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67715">
      <w:pPr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西安高新科技职业学院20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26</w:t>
      </w:r>
      <w:r>
        <w:rPr>
          <w:rFonts w:hint="eastAsia" w:ascii="方正小标宋简体" w:eastAsia="方正小标宋简体"/>
          <w:sz w:val="40"/>
          <w:szCs w:val="40"/>
        </w:rPr>
        <w:t>届求职补贴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补发申请</w:t>
      </w:r>
      <w:r>
        <w:rPr>
          <w:rFonts w:hint="eastAsia" w:ascii="方正小标宋简体" w:eastAsia="方正小标宋简体"/>
          <w:sz w:val="40"/>
          <w:szCs w:val="40"/>
        </w:rPr>
        <w:t>的公示</w:t>
      </w:r>
    </w:p>
    <w:p w14:paraId="4A92BE61">
      <w:pPr>
        <w:spacing w:line="360" w:lineRule="auto"/>
        <w:ind w:firstLine="1050" w:firstLineChars="5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br w:type="textWrapping"/>
      </w:r>
      <w:r>
        <w:rPr>
          <w:rFonts w:hint="eastAsia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根据《西安市人才服务中心关于202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届求职补贴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补发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申请的通知》文件要求，我校202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届共有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</w:t>
      </w:r>
      <w:r>
        <w:rPr>
          <w:rFonts w:hint="eastAsia" w:ascii="仿宋_GB2312" w:hAnsi="仿宋_GB2312" w:eastAsia="仿宋_GB2312" w:cs="仿宋_GB2312"/>
          <w:sz w:val="32"/>
          <w:szCs w:val="32"/>
        </w:rPr>
        <w:t>名同学提交了的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求职补贴补发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申请及相关材料，经学院初步审核，现将符合条件的同学名单（见附件）公示如下：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公示时间：202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受理部门：西安高新科技职业学院就业中心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受理电话：029-38950088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西安市人才服务中心监督电话：88360286转8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616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在公示期间如有异议，请于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日前向就业中心反映</w:t>
      </w:r>
    </w:p>
    <w:p w14:paraId="7DB3BE05"/>
    <w:p w14:paraId="10A448FB"/>
    <w:p w14:paraId="2EEE2957"/>
    <w:p w14:paraId="1FC23491"/>
    <w:p w14:paraId="66A0EE22"/>
    <w:p w14:paraId="2E948A60"/>
    <w:p w14:paraId="46DEC1CF"/>
    <w:p w14:paraId="0A482C92"/>
    <w:p w14:paraId="5DBE70FC"/>
    <w:p w14:paraId="2BC74073"/>
    <w:p w14:paraId="7860CC84"/>
    <w:p w14:paraId="1B13727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lang w:val="en-US" w:eastAsia="zh-CN"/>
        </w:rPr>
        <w:t xml:space="preserve">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西安高新科技职业学院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就业中心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48DFC5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4D25498D">
      <w:pPr>
        <w:ind w:firstLine="803" w:firstLineChars="200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</w:rPr>
        <w:t>届求职补贴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  <w:lang w:val="en-US" w:eastAsia="zh-CN"/>
        </w:rPr>
        <w:t>补发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</w:rPr>
        <w:t>毕业生公示名单</w:t>
      </w:r>
    </w:p>
    <w:tbl>
      <w:tblPr>
        <w:tblStyle w:val="2"/>
        <w:tblW w:w="825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88"/>
        <w:gridCol w:w="1368"/>
        <w:gridCol w:w="1981"/>
        <w:gridCol w:w="2340"/>
      </w:tblGrid>
      <w:tr w14:paraId="17899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8FB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5C4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180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A72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C9B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</w:tr>
      <w:tr w14:paraId="1BD60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孙博洋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建筑室内设计</w:t>
            </w:r>
          </w:p>
        </w:tc>
      </w:tr>
      <w:tr w14:paraId="50A47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张艺恒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</w:t>
            </w:r>
          </w:p>
        </w:tc>
      </w:tr>
      <w:tr w14:paraId="29180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道路与桥梁工程</w:t>
            </w:r>
          </w:p>
        </w:tc>
      </w:tr>
      <w:tr w14:paraId="7848E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王佳欣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4597C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孙泽强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 w14:paraId="7E7EB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陈婷婷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4EE2C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李逊瑞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</w:tr>
      <w:tr w14:paraId="03FAF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孙卓妍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</w:tr>
      <w:tr w14:paraId="5F63C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高艺辉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数字媒体艺术设计</w:t>
            </w:r>
          </w:p>
        </w:tc>
      </w:tr>
      <w:tr w14:paraId="54D22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康云飞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</w:tr>
      <w:tr w14:paraId="621D8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张婷思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</w:t>
            </w:r>
          </w:p>
        </w:tc>
      </w:tr>
      <w:tr w14:paraId="65B2F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罗玮雁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</w:tr>
      <w:tr w14:paraId="448E9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马月月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</w:tr>
      <w:tr w14:paraId="7B94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栗梦莎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</w:tr>
      <w:tr w14:paraId="69960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许桐桐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</w:tr>
      <w:tr w14:paraId="63479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冯盼盼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5C082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赵雷强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</w:tr>
      <w:tr w14:paraId="218B0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现代物流管理</w:t>
            </w:r>
          </w:p>
        </w:tc>
      </w:tr>
      <w:tr w14:paraId="22E82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张国涛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</w:tr>
      <w:tr w14:paraId="434CE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严晨月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现代物流管理</w:t>
            </w:r>
          </w:p>
        </w:tc>
      </w:tr>
      <w:tr w14:paraId="328AD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李鑫杨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</w:tr>
      <w:tr w14:paraId="5BFF2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干王悦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 w14:paraId="5074D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金思林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数字媒体技术专业</w:t>
            </w:r>
          </w:p>
        </w:tc>
      </w:tr>
      <w:tr w14:paraId="4348F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罗宇凤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</w:tr>
      <w:tr w14:paraId="54AE5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马建梅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</w:tr>
      <w:tr w14:paraId="05E8D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李云鹏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</w:tr>
      <w:tr w14:paraId="7316E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袁诗彤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 w14:paraId="06EB6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侯同洲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0DF86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龙晨宇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57853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赵国栋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</w:tr>
      <w:tr w14:paraId="7E5C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王诗鑫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建筑工程管理</w:t>
            </w:r>
          </w:p>
        </w:tc>
      </w:tr>
      <w:tr w14:paraId="491EF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数字媒体艺术设计</w:t>
            </w:r>
          </w:p>
        </w:tc>
      </w:tr>
      <w:tr w14:paraId="55B6E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才让道日吉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</w:tr>
      <w:tr w14:paraId="1FC42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赵紫茹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大数据技术</w:t>
            </w:r>
          </w:p>
        </w:tc>
      </w:tr>
      <w:tr w14:paraId="6896D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张晨阳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1E7B5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张禄雅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411C3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 w14:paraId="63650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张旭洋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数字媒体艺术设计</w:t>
            </w:r>
          </w:p>
        </w:tc>
      </w:tr>
      <w:tr w14:paraId="6924A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 w14:paraId="447EE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7E879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苗朋辉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135B9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任江洋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28EF1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鲜国椿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4AE97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黄鑫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 w14:paraId="6FFF4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何鑫悦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</w:t>
            </w:r>
          </w:p>
        </w:tc>
      </w:tr>
      <w:tr w14:paraId="4FD9C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汶佳琦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</w:t>
            </w:r>
          </w:p>
        </w:tc>
      </w:tr>
      <w:tr w14:paraId="61DD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张静怡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风景园林设计</w:t>
            </w:r>
          </w:p>
        </w:tc>
      </w:tr>
      <w:tr w14:paraId="0DDB7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冯晓萱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 w14:paraId="5B495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张鹃麒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</w:tr>
      <w:tr w14:paraId="3289C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周鑫旭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0FB77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汪相云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78C46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吕泓慷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463A2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曹国强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机械制造及自动化</w:t>
            </w:r>
          </w:p>
        </w:tc>
      </w:tr>
      <w:tr w14:paraId="2C989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0D61B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刘代朋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</w:tr>
      <w:tr w14:paraId="08DAD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王嘉蓉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</w:tr>
      <w:tr w14:paraId="0BE6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</w:t>
            </w:r>
          </w:p>
        </w:tc>
      </w:tr>
      <w:tr w14:paraId="1A6A5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王凡凡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</w:t>
            </w:r>
          </w:p>
        </w:tc>
      </w:tr>
      <w:tr w14:paraId="72962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高晓晓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</w:t>
            </w:r>
          </w:p>
        </w:tc>
      </w:tr>
      <w:tr w14:paraId="7D9BF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杨捷茹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</w:t>
            </w:r>
          </w:p>
        </w:tc>
      </w:tr>
      <w:tr w14:paraId="1C68A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宋明昊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机械制造及其自动化</w:t>
            </w:r>
          </w:p>
        </w:tc>
      </w:tr>
      <w:tr w14:paraId="750EF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</w:t>
            </w:r>
          </w:p>
        </w:tc>
      </w:tr>
      <w:tr w14:paraId="2E162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朱静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</w:t>
            </w:r>
          </w:p>
        </w:tc>
      </w:tr>
      <w:tr w14:paraId="3BB8F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翟红玉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</w:t>
            </w:r>
          </w:p>
        </w:tc>
      </w:tr>
      <w:tr w14:paraId="216EB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陈海姣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</w:t>
            </w:r>
          </w:p>
        </w:tc>
      </w:tr>
      <w:tr w14:paraId="4B7EA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肖海龙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工业机器人</w:t>
            </w:r>
          </w:p>
        </w:tc>
      </w:tr>
      <w:tr w14:paraId="035C3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雷思博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机械制造及其自动化</w:t>
            </w:r>
          </w:p>
        </w:tc>
      </w:tr>
      <w:tr w14:paraId="7B8A0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王乔亮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机械制造及其自动化</w:t>
            </w:r>
          </w:p>
        </w:tc>
      </w:tr>
      <w:tr w14:paraId="7D1A9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杜佳乐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机械制造及其自动化</w:t>
            </w:r>
          </w:p>
        </w:tc>
      </w:tr>
      <w:tr w14:paraId="6A4EF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班雪莲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</w:t>
            </w:r>
          </w:p>
        </w:tc>
      </w:tr>
      <w:tr w14:paraId="34A86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</w:t>
            </w:r>
          </w:p>
        </w:tc>
      </w:tr>
      <w:tr w14:paraId="7A626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饶睿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 w14:paraId="59D6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顾佳乐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工程监理</w:t>
            </w:r>
          </w:p>
        </w:tc>
      </w:tr>
      <w:tr w14:paraId="67912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郭璞璇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 w14:paraId="45930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赵敏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</w:tr>
      <w:tr w14:paraId="4F059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石凯悦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</w:tr>
      <w:tr w14:paraId="68749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张洁洁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</w:tr>
      <w:tr w14:paraId="5B298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林万鑫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</w:t>
            </w:r>
          </w:p>
        </w:tc>
      </w:tr>
      <w:tr w14:paraId="52B6D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陈浩杰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道路与桥梁工程技术</w:t>
            </w:r>
          </w:p>
        </w:tc>
      </w:tr>
      <w:tr w14:paraId="3FF56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陈茹茹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</w:t>
            </w:r>
          </w:p>
        </w:tc>
      </w:tr>
      <w:tr w14:paraId="629FB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肖德英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</w:t>
            </w:r>
          </w:p>
        </w:tc>
      </w:tr>
      <w:tr w14:paraId="127A1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宋晨帅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</w:tr>
      <w:tr w14:paraId="0C66C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</w:tr>
      <w:tr w14:paraId="3FF95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刘晗羽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数字媒体艺术设计</w:t>
            </w:r>
          </w:p>
        </w:tc>
      </w:tr>
    </w:tbl>
    <w:p w14:paraId="16FEF95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01067"/>
    <w:rsid w:val="1EB26468"/>
    <w:rsid w:val="24AF1E94"/>
    <w:rsid w:val="281F64BE"/>
    <w:rsid w:val="3B091033"/>
    <w:rsid w:val="3C940DD1"/>
    <w:rsid w:val="45B147A1"/>
    <w:rsid w:val="47631ACB"/>
    <w:rsid w:val="4F132029"/>
    <w:rsid w:val="53C057E0"/>
    <w:rsid w:val="568D1A04"/>
    <w:rsid w:val="596B1D5B"/>
    <w:rsid w:val="5D901067"/>
    <w:rsid w:val="61BE4076"/>
    <w:rsid w:val="653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1170</Words>
  <Characters>1264</Characters>
  <Lines>0</Lines>
  <Paragraphs>0</Paragraphs>
  <TotalTime>0</TotalTime>
  <ScaleCrop>false</ScaleCrop>
  <LinksUpToDate>false</LinksUpToDate>
  <CharactersWithSpaces>1386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2025-03-11T05:07:00Z</dcterms:created>
  <dc:creator>粉红猪小妹</dc:creator>
  <cp:lastModifiedBy>粉红猪小妹</cp:lastModifiedBy>
  <dcterms:modified xsi:type="dcterms:W3CDTF">2026-03-09T09:04:34Z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5E14B4B9FB6446539F2E2C228DD0013C_13</vt:lpwstr>
  </property>
  <property fmtid="{D5CDD505-2E9C-101B-9397-08002B2CF9AE}" pid="4" name="KSOTemplateDocerSaveRecord">
    <vt:lpwstr>eyJoZGlkIjoiYjJkNTdmNGNhMjU1ZDYxMDNmOTllYmJhN2NiYzZmNGEiLCJ1c2VySWQiOiI0OTU5MzUyMTYifQ==</vt:lpwstr>
  </property>
</Properties>
</file>