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B8CC7"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B-15办公楼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正负零下</w:t>
      </w:r>
      <w:r>
        <w:rPr>
          <w:rFonts w:hint="eastAsia" w:ascii="宋体" w:hAnsi="宋体" w:eastAsia="宋体" w:cs="宋体"/>
          <w:b/>
          <w:sz w:val="32"/>
          <w:szCs w:val="32"/>
        </w:rPr>
        <w:t>给排水、电气材料询价单</w:t>
      </w:r>
    </w:p>
    <w:p w14:paraId="15AA3F6E">
      <w:pPr>
        <w:spacing w:line="500" w:lineRule="exact"/>
        <w:ind w:firstLine="562" w:firstLineChars="200"/>
        <w:textAlignment w:val="baseline"/>
        <w:rPr>
          <w:rFonts w:hint="eastAsia" w:ascii="宋体" w:hAnsi="宋体" w:eastAsia="宋体"/>
          <w:b/>
          <w:bCs/>
          <w:sz w:val="28"/>
          <w:szCs w:val="24"/>
        </w:rPr>
      </w:pPr>
      <w:r>
        <w:rPr>
          <w:rFonts w:hint="eastAsia" w:ascii="宋体" w:hAnsi="宋体" w:eastAsia="宋体"/>
          <w:b/>
          <w:bCs/>
          <w:sz w:val="28"/>
          <w:szCs w:val="24"/>
        </w:rPr>
        <w:t>一、报价表</w:t>
      </w:r>
    </w:p>
    <w:p w14:paraId="58565F79">
      <w:pPr>
        <w:spacing w:line="500" w:lineRule="exact"/>
        <w:ind w:firstLine="560" w:firstLineChars="200"/>
        <w:textAlignment w:val="baseline"/>
        <w:rPr>
          <w:rFonts w:hint="eastAsia" w:ascii="宋体" w:hAnsi="宋体" w:eastAsia="宋体"/>
          <w:sz w:val="28"/>
          <w:szCs w:val="24"/>
        </w:rPr>
      </w:pPr>
      <w:r>
        <w:rPr>
          <w:rFonts w:hint="eastAsia" w:ascii="宋体" w:hAnsi="宋体" w:eastAsia="宋体"/>
          <w:sz w:val="28"/>
          <w:szCs w:val="24"/>
        </w:rPr>
        <w:t>详见附件清单。</w:t>
      </w:r>
      <w:bookmarkStart w:id="0" w:name="_GoBack"/>
      <w:bookmarkEnd w:id="0"/>
    </w:p>
    <w:p w14:paraId="3FA8050D">
      <w:pPr>
        <w:spacing w:line="500" w:lineRule="exact"/>
        <w:ind w:firstLine="562" w:firstLineChars="200"/>
        <w:rPr>
          <w:rFonts w:hint="eastAsia" w:ascii="宋体" w:hAnsi="宋体" w:eastAsia="宋体"/>
          <w:b/>
          <w:bCs/>
          <w:sz w:val="28"/>
          <w:szCs w:val="24"/>
        </w:rPr>
      </w:pPr>
      <w:r>
        <w:rPr>
          <w:rFonts w:hint="eastAsia" w:ascii="宋体" w:hAnsi="宋体" w:eastAsia="宋体"/>
          <w:b/>
          <w:bCs/>
          <w:sz w:val="28"/>
          <w:szCs w:val="24"/>
        </w:rPr>
        <w:t>二、报价标准：</w:t>
      </w:r>
    </w:p>
    <w:p w14:paraId="2BD6964C">
      <w:pPr>
        <w:spacing w:line="500" w:lineRule="exact"/>
        <w:ind w:firstLine="560" w:firstLineChars="200"/>
        <w:textAlignment w:val="baseline"/>
        <w:rPr>
          <w:rFonts w:hint="eastAsia" w:ascii="宋体" w:hAnsi="宋体" w:eastAsia="宋体"/>
          <w:sz w:val="28"/>
          <w:szCs w:val="24"/>
        </w:rPr>
      </w:pPr>
      <w:r>
        <w:rPr>
          <w:rFonts w:hint="eastAsia" w:ascii="宋体" w:hAnsi="宋体" w:eastAsia="宋体"/>
          <w:sz w:val="28"/>
          <w:szCs w:val="24"/>
        </w:rPr>
        <w:t>1、</w:t>
      </w:r>
      <w:r>
        <w:rPr>
          <w:rFonts w:ascii="宋体" w:hAnsi="宋体" w:eastAsia="宋体"/>
          <w:sz w:val="28"/>
          <w:szCs w:val="24"/>
        </w:rPr>
        <w:t>乙方须严格按照甲方要求的规格</w:t>
      </w:r>
      <w:r>
        <w:rPr>
          <w:rFonts w:hint="eastAsia" w:ascii="宋体" w:hAnsi="宋体" w:eastAsia="宋体"/>
          <w:sz w:val="28"/>
          <w:szCs w:val="24"/>
        </w:rPr>
        <w:t>、</w:t>
      </w:r>
      <w:r>
        <w:rPr>
          <w:rFonts w:ascii="宋体" w:hAnsi="宋体" w:eastAsia="宋体"/>
          <w:sz w:val="28"/>
          <w:szCs w:val="24"/>
        </w:rPr>
        <w:t>型号</w:t>
      </w:r>
      <w:r>
        <w:rPr>
          <w:rFonts w:hint="eastAsia" w:ascii="宋体" w:hAnsi="宋体" w:eastAsia="宋体"/>
          <w:sz w:val="28"/>
          <w:szCs w:val="24"/>
        </w:rPr>
        <w:t>、技术要求进行报价，并标注品牌</w:t>
      </w:r>
      <w:r>
        <w:rPr>
          <w:rFonts w:hint="eastAsia" w:ascii="宋体" w:hAnsi="宋体" w:eastAsia="宋体"/>
          <w:sz w:val="28"/>
          <w:szCs w:val="24"/>
          <w:lang w:eastAsia="zh-CN"/>
        </w:rPr>
        <w:t>（</w:t>
      </w:r>
      <w:r>
        <w:rPr>
          <w:rFonts w:hint="eastAsia" w:ascii="宋体" w:hAnsi="宋体" w:eastAsia="宋体"/>
          <w:sz w:val="28"/>
          <w:szCs w:val="24"/>
          <w:lang w:val="en-US" w:eastAsia="zh-CN"/>
        </w:rPr>
        <w:t>一线品牌</w:t>
      </w:r>
      <w:r>
        <w:rPr>
          <w:rFonts w:hint="eastAsia" w:ascii="宋体" w:hAnsi="宋体" w:eastAsia="宋体"/>
          <w:sz w:val="28"/>
          <w:szCs w:val="24"/>
          <w:lang w:eastAsia="zh-CN"/>
        </w:rPr>
        <w:t>）</w:t>
      </w:r>
      <w:r>
        <w:rPr>
          <w:rFonts w:hint="eastAsia" w:ascii="宋体" w:hAnsi="宋体" w:eastAsia="宋体"/>
          <w:sz w:val="28"/>
          <w:szCs w:val="24"/>
        </w:rPr>
        <w:t>，供货数量和批次以甲方提料单为准，技术型号未明确的按照国标。</w:t>
      </w:r>
    </w:p>
    <w:p w14:paraId="5EEFBA20">
      <w:pPr>
        <w:spacing w:line="48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4"/>
        </w:rPr>
        <w:t>2、</w:t>
      </w:r>
      <w:r>
        <w:rPr>
          <w:rFonts w:hint="eastAsia" w:ascii="宋体" w:hAnsi="宋体" w:eastAsia="宋体" w:cs="宋体"/>
          <w:sz w:val="28"/>
          <w:szCs w:val="28"/>
        </w:rPr>
        <w:t>报价时提供生产厂家营业执照、资质证书、品牌注册等资料。</w:t>
      </w:r>
    </w:p>
    <w:p w14:paraId="1476DEA5">
      <w:pPr>
        <w:spacing w:line="48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3、报价为综合单价。包含税票、运输费、装卸费用、安全文明措施费等。</w:t>
      </w:r>
    </w:p>
    <w:p w14:paraId="496B738B">
      <w:pPr>
        <w:spacing w:line="500" w:lineRule="exact"/>
        <w:ind w:firstLine="562" w:firstLineChars="200"/>
        <w:rPr>
          <w:rFonts w:hint="eastAsia"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三、资质要求与报送时间：</w:t>
      </w:r>
    </w:p>
    <w:p w14:paraId="3A3C6BBF">
      <w:pPr>
        <w:spacing w:line="500" w:lineRule="exact"/>
        <w:ind w:firstLine="482"/>
        <w:rPr>
          <w:rFonts w:hint="eastAsia" w:ascii="宋体" w:hAnsi="宋体" w:eastAsia="宋体"/>
          <w:sz w:val="28"/>
          <w:szCs w:val="24"/>
        </w:rPr>
      </w:pPr>
      <w:r>
        <w:rPr>
          <w:rFonts w:hint="eastAsia" w:ascii="宋体" w:hAnsi="宋体" w:eastAsia="宋体"/>
          <w:sz w:val="28"/>
          <w:szCs w:val="24"/>
        </w:rPr>
        <w:t xml:space="preserve">1、报价公司需提供营业执照复印件、开户账号复印件，以及法定代表人身份证复印件。                                 </w:t>
      </w:r>
    </w:p>
    <w:p w14:paraId="3AFE4678">
      <w:pPr>
        <w:spacing w:line="500" w:lineRule="exact"/>
        <w:ind w:firstLine="482"/>
        <w:rPr>
          <w:rFonts w:hint="eastAsia" w:ascii="宋体" w:hAnsi="宋体" w:eastAsia="宋体"/>
          <w:sz w:val="28"/>
          <w:szCs w:val="24"/>
        </w:rPr>
      </w:pPr>
      <w:r>
        <w:rPr>
          <w:rFonts w:hint="eastAsia" w:ascii="宋体" w:hAnsi="宋体" w:eastAsia="宋体"/>
          <w:sz w:val="28"/>
          <w:szCs w:val="24"/>
        </w:rPr>
        <w:t xml:space="preserve">2、报送时间与联系方式：                                                     </w:t>
      </w:r>
    </w:p>
    <w:p w14:paraId="3DF49C0C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请将报价单于2026年1月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sz w:val="28"/>
          <w:szCs w:val="28"/>
        </w:rPr>
        <w:t>日1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/>
          <w:sz w:val="28"/>
          <w:szCs w:val="28"/>
        </w:rPr>
        <w:t>:00前密封送至西安高新科技职业学院西咸校区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行政楼328</w:t>
      </w:r>
      <w:r>
        <w:rPr>
          <w:rFonts w:hint="eastAsia" w:ascii="宋体" w:hAnsi="宋体" w:eastAsia="宋体"/>
          <w:sz w:val="28"/>
          <w:szCs w:val="28"/>
        </w:rPr>
        <w:t>办公室或邮寄至均可（标书封皮须有投标项目名称、单位名称、单位地址、联系人和联系电话等信息）。</w:t>
      </w:r>
    </w:p>
    <w:p w14:paraId="2A8A2CB8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联系人：李老师13468655574,现场咨询：祁老师13092949398。</w:t>
      </w:r>
    </w:p>
    <w:p w14:paraId="11E260BE">
      <w:pPr>
        <w:ind w:firstLine="5040" w:firstLineChars="18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西安高新科技职业学院         </w:t>
      </w:r>
    </w:p>
    <w:p w14:paraId="34A620F5">
      <w:pPr>
        <w:widowControl/>
        <w:adjustRightInd w:val="0"/>
        <w:snapToGrid w:val="0"/>
        <w:spacing w:before="100" w:beforeAutospacing="1" w:after="100" w:afterAutospacing="1"/>
        <w:ind w:firstLine="5880" w:firstLineChars="21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建设办</w:t>
      </w:r>
    </w:p>
    <w:p w14:paraId="4D928221">
      <w:pPr>
        <w:widowControl/>
        <w:adjustRightInd w:val="0"/>
        <w:snapToGrid w:val="0"/>
        <w:spacing w:before="100" w:beforeAutospacing="1" w:after="100" w:afterAutospacing="1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                              2025年12月30日</w:t>
      </w:r>
    </w:p>
    <w:p w14:paraId="2DDFF185">
      <w:pPr>
        <w:widowControl/>
        <w:adjustRightInd w:val="0"/>
        <w:snapToGrid w:val="0"/>
        <w:spacing w:before="100" w:beforeAutospacing="1" w:after="100" w:afterAutospacing="1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</w:p>
    <w:p w14:paraId="579D2B96">
      <w:pPr>
        <w:widowControl/>
        <w:adjustRightInd w:val="0"/>
        <w:snapToGrid w:val="0"/>
        <w:spacing w:before="100" w:beforeAutospacing="1" w:after="100" w:afterAutospacing="1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</w:p>
    <w:p w14:paraId="501C25AA">
      <w:pPr>
        <w:widowControl/>
        <w:adjustRightInd w:val="0"/>
        <w:snapToGrid w:val="0"/>
        <w:spacing w:before="100" w:beforeAutospacing="1" w:after="100" w:afterAutospacing="1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</w:p>
    <w:p w14:paraId="64365DE5">
      <w:pPr>
        <w:widowControl/>
        <w:adjustRightInd w:val="0"/>
        <w:snapToGrid w:val="0"/>
        <w:spacing w:before="100" w:beforeAutospacing="1" w:after="100" w:afterAutospacing="1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</w:p>
    <w:p w14:paraId="392ADE17">
      <w:pPr>
        <w:widowControl/>
        <w:adjustRightInd w:val="0"/>
        <w:snapToGrid w:val="0"/>
        <w:spacing w:before="100" w:beforeAutospacing="1" w:after="100" w:afterAutospacing="1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</w:p>
    <w:p w14:paraId="6F00B448">
      <w:pPr>
        <w:widowControl/>
        <w:adjustRightInd w:val="0"/>
        <w:snapToGrid w:val="0"/>
        <w:spacing w:before="100" w:beforeAutospacing="1" w:after="100" w:afterAutospacing="1"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附件：</w:t>
      </w:r>
    </w:p>
    <w:tbl>
      <w:tblPr>
        <w:tblW w:w="9560" w:type="dxa"/>
        <w:tblInd w:w="-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286"/>
        <w:gridCol w:w="30"/>
        <w:gridCol w:w="1323"/>
        <w:gridCol w:w="211"/>
        <w:gridCol w:w="925"/>
        <w:gridCol w:w="488"/>
        <w:gridCol w:w="233"/>
        <w:gridCol w:w="480"/>
        <w:gridCol w:w="357"/>
        <w:gridCol w:w="409"/>
        <w:gridCol w:w="317"/>
        <w:gridCol w:w="628"/>
        <w:gridCol w:w="351"/>
        <w:gridCol w:w="600"/>
        <w:gridCol w:w="298"/>
        <w:gridCol w:w="922"/>
      </w:tblGrid>
      <w:tr w14:paraId="216DF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956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DD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排水</w:t>
            </w:r>
          </w:p>
        </w:tc>
      </w:tr>
      <w:tr w14:paraId="2C300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3A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C1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材料名称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41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54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技术参数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88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50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C8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E7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单价（元）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C1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合计（元）</w:t>
            </w: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B1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3CE77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2B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6B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实壁静音管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E8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DN110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4F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95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72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223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1BF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576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EAC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88A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2B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22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防紫外线U-PVC雨水专用管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32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DN110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37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81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E9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2A3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DA3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B3F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B4C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D53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71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DD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U-PVC管（普通）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C5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DN110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7D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7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07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D7B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63B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768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086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4A3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A0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C6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U-PVC管（普通）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FB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DN50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EA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F4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B0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8AD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388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984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720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3FA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14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C7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U-PVC管（普通）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48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DN75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43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12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56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370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7E8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834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B24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81C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EA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A4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U-PVC管（普通）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46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DN200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FA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20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BE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1A2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16E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558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1BE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C65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33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9D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U-PVC管（普通）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1A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DN160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E6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F3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C5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48C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0FF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7C3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095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CC4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0E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65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U-PVC管（普通）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77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DN250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BD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EE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33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CCE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CE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EB4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8D1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C36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77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01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伸缩节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6F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DN110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A4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79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CC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79A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5FF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C0F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3D7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7F1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8F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EB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伸缩节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D4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DN50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23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C8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FC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71D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D12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E77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19C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A33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C6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02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检查口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A8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DN110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50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A4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85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8F0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079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D38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FF1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CBF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5A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62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顺水三通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F2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DN110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AB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80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CC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9E2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037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B6B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F47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582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B9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76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斜三通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8B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DN110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C4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3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8F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A7C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7E8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EDA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06B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A5E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85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11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斜三通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CD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DN50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6B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B2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94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AB4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52D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448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D4B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2AC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DD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E1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90度弯头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BF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DN110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C1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C9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D7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92E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E4E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C8F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9F5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1CC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F2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22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45度弯头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AC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DN110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99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9E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44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13A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A1E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42E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D50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B6A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B7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E0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顺水三通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BD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DN50*110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0B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C7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C4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5EB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289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627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48B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465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90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A6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顺水三通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76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DN75*110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84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F9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21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1B5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424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2AF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8D6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36A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CD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20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补芯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BA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DN75*110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5E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31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86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8B9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B3B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D5F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CFE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5B9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57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43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补芯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9A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DN50*75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B8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42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95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E18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B12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E40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3BA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DF5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00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7F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补芯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22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DN50*110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C6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61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A5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CC7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8AD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12E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7F1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9F4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D1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B0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顺水三通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F8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DN50*75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64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7E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DF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BDA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43E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D5F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0DB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803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CC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60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顺水三通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0A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DN50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F5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57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CF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111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F66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F2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B78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264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25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F3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存水弯S型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86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DN110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2D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89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0B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3A9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B73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711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B41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FF2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9D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92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存水弯S型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B8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DN50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5F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AB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18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973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756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3D3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809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5F2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11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1D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排气帽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1D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DN110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14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D7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8D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0D4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8E2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9CE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778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C63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36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11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地漏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D3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DN50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84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A1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D3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89E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2C6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40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C13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51A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2D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40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清扫口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56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DN110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1C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78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30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0E3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0AD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C12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75D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666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F8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89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斜四通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7E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DN50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7F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14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03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F02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B42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798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220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523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EE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5A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87型雨水斗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59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DN110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3F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DB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D3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83E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37B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C8C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08C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CC6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A5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A3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侧排式雨水斗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D3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DN100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8D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F1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06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410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B25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44F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653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16A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7A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A3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侧墙式地漏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21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DN50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F9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6D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BE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C88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3DA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C6A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A3A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9E6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70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05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墙卡（带钢钉）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18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DN110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0E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28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57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FC6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07B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D11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8F2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CED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DB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309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D6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DN75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99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AF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21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C07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092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28D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E5B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754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4C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996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50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DN50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A1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38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F9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6F9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B13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2E1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105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94C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03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C2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吊卡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3A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DN110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46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61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4B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997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C5F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A97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D23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B24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7E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B37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AC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DN75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3F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68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0A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86E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372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2B2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25C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482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F4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686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D0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DN50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6E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35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02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805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45E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0A0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9D6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FC9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80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FF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U-PVC管（普通）直接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62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DN110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82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80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77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18B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83C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CAF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C61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ACB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E3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3B6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AE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DN75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39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5D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4D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E87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BAB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17A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C0D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225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3C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A6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7D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DN50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B5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AA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F4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3F2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731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A6B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3C6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82C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AD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38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阻火圈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9C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DN110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A3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21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1A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226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94D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01F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110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384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B0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B0F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02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DN75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56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9A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B4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4C6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3A1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ACE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D06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A92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A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208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A7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DN50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8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AA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3D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3ED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A32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9CA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0CC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2F6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0F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1AB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32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DN200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14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F3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A1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2C4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9C1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999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EFD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E08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07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ED8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77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DN250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85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19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F3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70C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914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4D7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00E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493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82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22D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1E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DN160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38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DB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7F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94E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610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7D4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0D5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DC1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23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11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止水节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A8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DN110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38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2C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A2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C7D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B7B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C76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D7E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BDF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0D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F58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AB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DN75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6F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9D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B3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A75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125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BFD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9DA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F1B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31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7A7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B4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DN50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2D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28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CB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471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B61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97C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C75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DC9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01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DF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柔性铸铁排水管（W型）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85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DN100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7C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9F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38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CDE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099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B80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ED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卡箍连接</w:t>
            </w:r>
          </w:p>
        </w:tc>
      </w:tr>
      <w:tr w14:paraId="0B287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0E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75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柔性铸铁排水管（W型）斜四通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9B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DN100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75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07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EA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D9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D71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1B0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D70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EBC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60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48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柔性铸铁排水管（W型）清扫口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AF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DN100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17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E9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80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5AE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C9F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250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06A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165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01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F6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柔性铸铁排水管（W型）卡箍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EF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DN100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5B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92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94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D5A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338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989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A3D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E90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83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28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柔性铸铁排水管（W型）斜三通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8B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DN100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1F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4E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44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959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F40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86A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38F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C9C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2B1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E3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541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47B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47F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3EE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BEB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362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7A0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833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D85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834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CD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热水</w:t>
            </w: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1B7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139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AD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80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钢塑复合管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3A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DN50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41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S3.2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E9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756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5A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0C4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1CA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52E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88C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731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4B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D22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BF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DN65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08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S3.2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4B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1F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287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A8A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FBA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4A6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16B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E8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195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28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DN80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81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S3.2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4F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82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FE6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D5F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3BD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479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3D3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29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E5F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DA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DN100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5B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S3.2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BF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28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025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DF2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CCA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D8B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963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8E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9BB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E4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DN150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EB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S3.2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F4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E4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0BE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DF9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359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A21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0C4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FD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217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18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DN32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BA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S3.2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1E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E6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E15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64A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297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200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953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ED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C53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CE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DN25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9B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S3.2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21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9A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D31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41F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D4E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A48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BAB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86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6A5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CD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DN15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E9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S3.2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00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91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AF8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024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4D3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FD0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916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23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21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蝶阀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4C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DN50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C6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BA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65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67F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FAE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DD9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A7F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40F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6E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8ED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18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DN65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D3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57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AB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005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08A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C13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AA0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6F4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72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EDF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D5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DN150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CA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21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5A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4CD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170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808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996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B37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B0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3B3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ED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DN100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5E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56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D7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03F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C14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49C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9F0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623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9D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35B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10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DN25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96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59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9F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909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A91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841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CEE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097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FE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AD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闸阀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7B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DN50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AB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B9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5A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3F8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93A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8C8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465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EF8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66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345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73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DN32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42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6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62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197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C39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BE1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429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0CF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86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362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2C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DN65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51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D6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95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BD1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FDD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1B6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2EB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5D1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0D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73A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74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DN150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BB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6B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65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52A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F5E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2C7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192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325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77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0E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减压阀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D5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DN50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C3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27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A7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8E6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F07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7B0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F0D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249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B9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9F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1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DN25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D7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3E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4E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AFB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2C3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A6E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0E1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5E1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9F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65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过流量阀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75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DN32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42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CE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A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7B8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855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2B4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63B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783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AC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83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止回阀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9E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DN150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EC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95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39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D47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E2C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C65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19B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DD7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2B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CC4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062C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DN32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677C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0458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1D15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9D2F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63ED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BEB48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2C9F3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B23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59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AA4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B9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DN15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FF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2B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55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BD6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C91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F10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85D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373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54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F8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水表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D9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DN150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2A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47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4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B97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BE7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F4F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B50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B8F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20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EF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07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DN100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07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A5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C4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4CC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0BC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3B9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572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2FF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DA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360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06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DN80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2A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67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52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3D2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CFB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A55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566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7EC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A4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680D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真空破坏器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4CE5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DN15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9719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4955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8E11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345E0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AA4EB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52BC2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6D712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630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F3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06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倒流防止器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43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DN65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C6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DE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24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203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62E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892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520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3D2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F9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47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Y型管道过滤器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9E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DN65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42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78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95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ABC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C54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81C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760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761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44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31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截止阀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48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DN25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67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0F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CB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496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28E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8CB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A27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1D1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6A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03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止回阀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EC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DN15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DC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AB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F1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F69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F60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675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65A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69C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3B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7E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(钢塑)中小三通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DC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DN65*40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0C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70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6F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BF3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B9A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ECF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012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33B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52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39B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DF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DN50*40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E5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1F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8E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2A6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4E5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4FE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ACB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276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87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319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C6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DN40*32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B7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EA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10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646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759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ED2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CB8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1C9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E4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E04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BD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DN50*32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A4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0E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B4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051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A02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E29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A2C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339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05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2D6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BA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DN80*32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33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3E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F9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8EF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15B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ECE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636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428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09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FE3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CA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DN65*32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DE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12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5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135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EEA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E7F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F41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65F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1A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1D1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C2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DN150*50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82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BB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11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FD2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EED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2F0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976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67C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D5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FDD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A8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DN100*50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0A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FC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BB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205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8DD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EED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16B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5C5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C8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351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64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DN65*25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3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D9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30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EB2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61A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BDB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980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CB3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DA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C4A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60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DN100*65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8D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52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13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E1A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8E9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DB2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343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943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AD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B9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（钢塑）变径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59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DN65*50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4B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9C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8C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D07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C3C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0F1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FEA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1E0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7A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725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83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DN40*32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01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6C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3B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0EC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12F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9EF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2B2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3E9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82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7F7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F0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DN50*40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75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A6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8C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726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D0C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399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22B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93B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73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570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62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DN32*25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E2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CE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16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F4A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2D7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81A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DBA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0C2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0B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1BE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7C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DN150*80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7B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E7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74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5A4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C43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FB7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342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3CD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17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96B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AE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DN150*50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32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8D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8B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392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0CB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485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ACE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B83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A0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F72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39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DN100*65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D3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02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9C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246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FCE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C09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36C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07F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2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DA4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C6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DN100*65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5B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99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83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F00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437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A4B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5A3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C6E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39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0F9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93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DN65*25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59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9E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9A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699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D96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9F0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8CE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9F2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02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3E5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71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DN100*80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AE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B1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0E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37A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49B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CDA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89B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941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CA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64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（钢塑）正三通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AF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DN40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AD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1D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8E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3FA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6CF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F3C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625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341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98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FEB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5E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DN50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54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2F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70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6AA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E5E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384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8B1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B72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E0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713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FC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DN150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73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F4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54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922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8D2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2DD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526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BAF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BA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58A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DC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DN65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56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E5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BC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7DF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21B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AD5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A00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0EE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DA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C52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5A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DN50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EF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E9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20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A97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7AD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0D0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175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6FB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D4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C80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D0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DN150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68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A3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4C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EC6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7CF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6F2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07D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1F7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0C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96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90度弯头(钢塑)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54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DN50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60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00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D7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A78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CF8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770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CAB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2D0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FF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5FC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F2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DN80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DA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A6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AA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7F9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F2F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4EA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87F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835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6B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C18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73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DN150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CA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BD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DC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148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6B1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9B9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063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E81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98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632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14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DN65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70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94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2F8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BA4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E13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A1F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579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84A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03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E98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C5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DN40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EE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F6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4D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612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06C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8B3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3EA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F15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89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ED3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15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DN32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02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F5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F5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09A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A92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DC5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404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709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D3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4F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直接（钢塑）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6E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DN80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85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D0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11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D51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D7B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D9F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301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C66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CF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65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61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DN32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DE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37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EA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30B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92D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374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086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228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C1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F6B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F1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DN40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01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C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3D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A4A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D9B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8DE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5F7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788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AA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DFE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89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DN65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9C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48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8E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72E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7F8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AD8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FA2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958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B8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9C4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5E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DN150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EC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E9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2A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A0D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A62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74D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C01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E54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55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2AC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40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DN25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C6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6C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B9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2DF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DBD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571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AA8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029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07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285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A4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DN50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AD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11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47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9A2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64A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F0A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447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416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8D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5C6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9D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DN15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C0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22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70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CCF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575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C37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DF5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1F6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1B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0A2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78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DN100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89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6D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CB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D76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D27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C15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720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292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98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D1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薄皮金属套管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B6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DN200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E0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AA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7C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49D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BD7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6F8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FDD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5B9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77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B21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63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DN100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FA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4C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1B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7E2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390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B83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64B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555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66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A78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54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DN80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29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C8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7E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EA8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D2A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E28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1AB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674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79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0C0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AF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DN65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43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2F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D0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F1E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968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34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7F4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763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D8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D73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F5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DN50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63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2E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0F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E14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226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037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496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B0B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BA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5D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波形伸缩节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86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DN65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DA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长1.2m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C4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FF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155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A3C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041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366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8A7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5A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980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FB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DN80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34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长1.2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CE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33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2FA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7C2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C22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63C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D31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FB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5BC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A3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DN150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78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长1.2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AE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F6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4E9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746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095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445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F60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34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4F4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9F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DN40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86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长1.2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20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24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905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861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D14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167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62E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24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F4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热水玛钢件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42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DN50正三通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6D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1.6Mpa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69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35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DD3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A2F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93F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FE4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075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04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766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2D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DN50弯头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0F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1.6Mpa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4C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0E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95A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680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DF1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B7A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05F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11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0E1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09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DN40弯头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3C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1.6Mpa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4A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A2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F8E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DDF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1CB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65D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144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18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1D6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54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DN32弯头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63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1.6Mpa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3F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32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2AA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12E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C6F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E3E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3EB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C4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332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79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DN25弯头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1B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1.6Mpa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1E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0E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127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915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466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9C2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C9A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22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D6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热水专用变径三通（中小三通钢塑复合）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DB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DN50*25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E6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1.6Mpa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37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2F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794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5E5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D94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761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C04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52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5C1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9A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DN50*20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83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1.6Mpa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E8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16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460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C39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D1A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668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DA3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BE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458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6A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DN40*25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E9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1.6Mpa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33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75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353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65C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FC5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F2F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87F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6F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6D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4E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DN32*25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51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1.6Mpa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E6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D9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F91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3C2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D49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4B3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DC8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33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58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PPR冷水管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BA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De32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D5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S4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05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8C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1C8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AFF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DE4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ECD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C27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E2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E1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49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De25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02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S4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84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E6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103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8E6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F92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772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E09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43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405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4C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De20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DF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S4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21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A2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2EC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368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04C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5E0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6C7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9B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EF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PPR热水管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D3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De25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A1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S3.2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46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2E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C76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0F5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6DA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4EB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409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ED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D1F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9E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De20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94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S3.2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F2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0A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C26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71A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F75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690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8BA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96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D2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PPR转外丝接头</w:t>
            </w:r>
          </w:p>
        </w:tc>
        <w:tc>
          <w:tcPr>
            <w:tcW w:w="135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14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De32*3/4</w:t>
            </w:r>
          </w:p>
        </w:tc>
        <w:tc>
          <w:tcPr>
            <w:tcW w:w="113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08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A8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E1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F95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F31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93C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013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6CB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71A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000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8A2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703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60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C13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2DF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213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908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430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957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F9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8B9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EC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De25*3/4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E1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67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B3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EE1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4D2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622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67C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A40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15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25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PPR中小三通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41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De32*25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39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4C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A8A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94F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A8B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3CD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AE4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D09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42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5FD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F7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De25*20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C8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F3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5E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7FD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F82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402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B12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B84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F5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6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PPR90度弯头</w:t>
            </w:r>
          </w:p>
        </w:tc>
        <w:tc>
          <w:tcPr>
            <w:tcW w:w="135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AB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De32</w:t>
            </w:r>
          </w:p>
        </w:tc>
        <w:tc>
          <w:tcPr>
            <w:tcW w:w="113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C7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7A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217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1AC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CAB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C7F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E6A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689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032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6DD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912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8D1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AC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AD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36B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5D5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1C3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666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6C6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1A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609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AE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De25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14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BC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2CB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E5D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9BF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955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E99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D71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21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7BE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8B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De20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26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3A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43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D78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502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CFF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4EA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D80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5E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78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PPR大小头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9C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De50*32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67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15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AF0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F0E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B86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66B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4E1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D28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C5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15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PPR90°弯头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E3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De20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F1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26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17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7A4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EE6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908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422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A55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21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B94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FE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De25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B7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3E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630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C53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C12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A31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C52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D94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5B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CB8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2E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De32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E0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D3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19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502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226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0D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96B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46D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85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68F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B8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De50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05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CD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E95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E88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928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C69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B37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B4B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A1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3C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外丝活接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BF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De50*2寸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62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C7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72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0C7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671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CC4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2A9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B9C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74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27E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7E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De25*1寸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D5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5D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ED6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FB9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1E2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F4D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766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984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3E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02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PPR墙卡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31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De20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E6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18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71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07A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950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862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03F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D5E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E6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228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0A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De25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A6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4B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8C3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169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6A8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EAE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74B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738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21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7C7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34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De32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0F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18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88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42E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4C0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570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57E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A1C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B2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735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D6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De50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4D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89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826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E0A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7AB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828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91A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E52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AF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5B9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BF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De63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93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18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D7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99A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92A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50A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4A6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B19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20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5E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PPR三通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93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De50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74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CC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F4C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33D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E81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F87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3DA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493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2C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1A6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78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De25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05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3A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EA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E39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CDD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590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ECE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831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60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6B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PPR变径三通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A6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De32*25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64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9F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FDE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D84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8F5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A9F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E04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D6C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78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A61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1C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De32*20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BF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45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7F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F05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8B1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E52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BC5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F2B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B7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DE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PPR45°弯头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79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De20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D7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B7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716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269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CB0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BC8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EE4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147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38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B7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PPR丝堵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1C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De20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43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F9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02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957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5B5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91F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5C1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0F1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44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0F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PPR内丝三通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B5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De25*1/2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38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F4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262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49E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4BA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C4B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B02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856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DC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CA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PPR内丝弯头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2C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De25*1/2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4B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FA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D8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7D4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0FA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9B1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10B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773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DA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62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双活接球阀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F4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De25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96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C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23C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9CA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21E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70A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B39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B4B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F7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5EE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20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De20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1B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EE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15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3F7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F47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BF6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CF2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927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87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9D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PPR冷水管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A8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De63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67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S4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77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C1F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29C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E71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DB5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244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E95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42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58E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10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De50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FF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S4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EB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2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527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DE5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EF9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6DD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1EA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26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814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E2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De40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0A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S4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87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AF8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222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B2C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D6B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6E8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475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23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609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17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De20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6E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S4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9D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46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AFC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AA3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B6A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4B8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D5F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1E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C1B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D5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De25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C5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S4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16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C3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10B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17D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17D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A89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0CC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FF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CF0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11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De32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55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S4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6D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7F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7E2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6AB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8C6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7FC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02E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AB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F6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PPR热水管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02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De25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42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S3.2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9B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6D3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A3B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A7A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32F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341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937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3C3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A3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C78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341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AAC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529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F9B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24F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DBF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32B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338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956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05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强排</w:t>
            </w:r>
          </w:p>
        </w:tc>
      </w:tr>
      <w:tr w14:paraId="6A8CC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47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7F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柔性排水铸铁管W型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E1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DN80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7A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EF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B8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564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908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AB1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29E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71A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64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13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铸铁管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EC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DN100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A9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D1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9B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03E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E24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C13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9D7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5B2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99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B30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A0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DN80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FC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A2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CF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1CF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E82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4E2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0E5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F51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75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FDF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F7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DN75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72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8C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D1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B44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F50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176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E99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CE5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6F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B62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73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DN50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70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79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31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BBA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F53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97B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B21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3FD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DB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C8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90度弯头(铸铁)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93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DN80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59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41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F8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DAD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289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77C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FD3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DEB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EE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60B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8E64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DN50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1E5D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0D43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DEF7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EFD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D91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3C8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114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B85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69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AE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正三通（铸铁）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05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DN80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A4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A6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D4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1B7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12B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9A3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2FE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77C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86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60D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CF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DN100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2E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9F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BB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D26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7B8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E99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1BF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AAE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6E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5D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中小三通（铸铁）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34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DN100*80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70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7D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75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8FA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18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DFF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643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956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EC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82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直接（铸铁）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F5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DN80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26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19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DA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CB9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64D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18F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350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7BF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BC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7A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变径（铸铁）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7E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DN75*50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EF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B8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74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8AE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F44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552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B84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C76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DF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44B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2A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DN100*50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86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66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41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14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BFB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8A3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83A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EA8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B8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73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潜污泵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F4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P=1.5kW Q=15m/h H=15m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12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26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FF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BCA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687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97A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D34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991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D9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BC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闸阀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7B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DN100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2B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7D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6F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AC2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A25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8E9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941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F87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16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23B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60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DN80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67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EE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E9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B59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BAF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913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8C0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768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DC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64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压力表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CC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DN100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81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15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D4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7D7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6BB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21E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8F3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F4F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5D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0CB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8E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DN80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E6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9D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CD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344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94A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7C6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F8D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1FD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E3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58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防爆地漏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53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DN50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2E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6C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38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072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37C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FE4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EF9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0CC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A5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74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止回阀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F7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DN100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D1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50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75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E6A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5B2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EF3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57D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A44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27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FE3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65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DN80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F2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82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AB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4C7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FEB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9F4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2CE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8CA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5C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72B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5D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DN50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61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CE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BA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69F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464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45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B23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73A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32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1F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预制泡沫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CE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100*150*100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A2A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BA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1C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8E3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450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573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0E8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BA5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34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7B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86型预制泡沫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E6C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145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1A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E2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A47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11A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BCB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8E7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022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12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3E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防锈漆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EB7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2B9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99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AB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5BC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663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756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F2B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276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AB237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AA18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20D57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E39CA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21C5B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40C13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E6798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CC94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67AEA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E56A0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5DB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56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4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电气</w:t>
            </w:r>
          </w:p>
        </w:tc>
      </w:tr>
      <w:tr w14:paraId="4FCAA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61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9D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材料名称</w:t>
            </w:r>
          </w:p>
        </w:tc>
        <w:tc>
          <w:tcPr>
            <w:tcW w:w="1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8D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58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技术参数</w:t>
            </w:r>
          </w:p>
        </w:tc>
        <w:tc>
          <w:tcPr>
            <w:tcW w:w="1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87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B9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57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</w:t>
            </w:r>
          </w:p>
        </w:tc>
        <w:tc>
          <w:tcPr>
            <w:tcW w:w="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EC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A8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合计（元）</w:t>
            </w:r>
          </w:p>
        </w:tc>
      </w:tr>
      <w:tr w14:paraId="4BC9F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8E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E3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JDG管</w:t>
            </w:r>
          </w:p>
        </w:tc>
        <w:tc>
          <w:tcPr>
            <w:tcW w:w="1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AE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φ25</w:t>
            </w: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85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1.5mm厚</w:t>
            </w:r>
          </w:p>
        </w:tc>
        <w:tc>
          <w:tcPr>
            <w:tcW w:w="1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33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C5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36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1A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990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2A5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0E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C0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JDG管</w:t>
            </w:r>
          </w:p>
        </w:tc>
        <w:tc>
          <w:tcPr>
            <w:tcW w:w="1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80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φ20</w:t>
            </w: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53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1.5mm厚</w:t>
            </w:r>
          </w:p>
        </w:tc>
        <w:tc>
          <w:tcPr>
            <w:tcW w:w="1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E3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18400</w:t>
            </w:r>
          </w:p>
        </w:tc>
        <w:tc>
          <w:tcPr>
            <w:tcW w:w="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9E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DE6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982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21B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71A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EB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54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聚录乙烯管</w:t>
            </w:r>
          </w:p>
        </w:tc>
        <w:tc>
          <w:tcPr>
            <w:tcW w:w="1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8B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φ20</w:t>
            </w: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16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重心</w:t>
            </w:r>
          </w:p>
        </w:tc>
        <w:tc>
          <w:tcPr>
            <w:tcW w:w="1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42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5400</w:t>
            </w:r>
          </w:p>
        </w:tc>
        <w:tc>
          <w:tcPr>
            <w:tcW w:w="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5B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CBB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684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746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1E3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E1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1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20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SC管</w:t>
            </w:r>
          </w:p>
        </w:tc>
        <w:tc>
          <w:tcPr>
            <w:tcW w:w="1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25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DN15</w:t>
            </w: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B2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2.2mm厚</w:t>
            </w:r>
          </w:p>
        </w:tc>
        <w:tc>
          <w:tcPr>
            <w:tcW w:w="1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B0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81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669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0C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FAD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9AE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B1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025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17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DN20</w:t>
            </w: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2D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2.2mm厚</w:t>
            </w:r>
          </w:p>
        </w:tc>
        <w:tc>
          <w:tcPr>
            <w:tcW w:w="1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6C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  <w:tc>
          <w:tcPr>
            <w:tcW w:w="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67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29D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959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ED3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8A9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3D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CC0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FB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DN25</w:t>
            </w: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94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2.2mm厚</w:t>
            </w:r>
          </w:p>
        </w:tc>
        <w:tc>
          <w:tcPr>
            <w:tcW w:w="1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FF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D2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FE3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1A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9A9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8C4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98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1EC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D8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DN30</w:t>
            </w: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31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2.2mm厚</w:t>
            </w:r>
          </w:p>
        </w:tc>
        <w:tc>
          <w:tcPr>
            <w:tcW w:w="1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FF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AA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D1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0CE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B25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583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D9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1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17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镀锌管</w:t>
            </w:r>
          </w:p>
        </w:tc>
        <w:tc>
          <w:tcPr>
            <w:tcW w:w="1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FD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DN25</w:t>
            </w: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D4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2.2mm厚</w:t>
            </w:r>
          </w:p>
        </w:tc>
        <w:tc>
          <w:tcPr>
            <w:tcW w:w="1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A6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C2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259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AF5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393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018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8B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F4E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28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DN30</w:t>
            </w: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8A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2.2mm厚</w:t>
            </w:r>
          </w:p>
        </w:tc>
        <w:tc>
          <w:tcPr>
            <w:tcW w:w="1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43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B0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284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BA0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E05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606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3C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BC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单开</w:t>
            </w:r>
          </w:p>
        </w:tc>
        <w:tc>
          <w:tcPr>
            <w:tcW w:w="1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FE2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2A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1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D0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81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56E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420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F45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0B3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77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20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双开</w:t>
            </w:r>
          </w:p>
        </w:tc>
        <w:tc>
          <w:tcPr>
            <w:tcW w:w="1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C82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3A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1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47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EC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52D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2AB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57B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3CB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09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19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防潮灯</w:t>
            </w:r>
          </w:p>
        </w:tc>
        <w:tc>
          <w:tcPr>
            <w:tcW w:w="1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9E0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BA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1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BA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77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1D3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544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0D7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EBF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B1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0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防水型开关（双开）</w:t>
            </w:r>
          </w:p>
        </w:tc>
        <w:tc>
          <w:tcPr>
            <w:tcW w:w="1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842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01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1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B2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69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F2F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82C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D55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914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ED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72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防水型开关（单开）</w:t>
            </w:r>
          </w:p>
        </w:tc>
        <w:tc>
          <w:tcPr>
            <w:tcW w:w="1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072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7B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1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D7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7C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531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2E4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8A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799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AB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AE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BGS内箱</w:t>
            </w:r>
          </w:p>
        </w:tc>
        <w:tc>
          <w:tcPr>
            <w:tcW w:w="1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C92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A5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1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8B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4D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ABC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67A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979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676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29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0B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防溅插座</w:t>
            </w:r>
          </w:p>
        </w:tc>
        <w:tc>
          <w:tcPr>
            <w:tcW w:w="1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4E3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4E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1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ED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5D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DDA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209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21E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8C8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2D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EC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空调插座</w:t>
            </w:r>
          </w:p>
        </w:tc>
        <w:tc>
          <w:tcPr>
            <w:tcW w:w="1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888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23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1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9A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97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8CA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040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65E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5C2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EE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39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一般五孔插座</w:t>
            </w:r>
          </w:p>
        </w:tc>
        <w:tc>
          <w:tcPr>
            <w:tcW w:w="1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9D6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C7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1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62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1188</w:t>
            </w:r>
          </w:p>
        </w:tc>
        <w:tc>
          <w:tcPr>
            <w:tcW w:w="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41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8FB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5D6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1D5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4C6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F9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BA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TO信息插座</w:t>
            </w:r>
          </w:p>
        </w:tc>
        <w:tc>
          <w:tcPr>
            <w:tcW w:w="1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3C7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7F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1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50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74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2BD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042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460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121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80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E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tp电话插座</w:t>
            </w:r>
          </w:p>
        </w:tc>
        <w:tc>
          <w:tcPr>
            <w:tcW w:w="1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07C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89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1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5B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00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B29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DE1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FE9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CE6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49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F0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LEB等电位盒子</w:t>
            </w:r>
          </w:p>
        </w:tc>
        <w:tc>
          <w:tcPr>
            <w:tcW w:w="1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C68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F6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1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F8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5D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E42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8BD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6F7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4D4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12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33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锁母</w:t>
            </w:r>
          </w:p>
        </w:tc>
        <w:tc>
          <w:tcPr>
            <w:tcW w:w="1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3B1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D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1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DE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2C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B38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CE4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B01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BEB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6F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63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钢制接线盒</w:t>
            </w:r>
          </w:p>
        </w:tc>
        <w:tc>
          <w:tcPr>
            <w:tcW w:w="1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73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86型厚50mm</w:t>
            </w: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C9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1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51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B0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F1F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1E4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300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0C8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AA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33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PVC接线盒</w:t>
            </w:r>
          </w:p>
        </w:tc>
        <w:tc>
          <w:tcPr>
            <w:tcW w:w="1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A2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86型厚50mm</w:t>
            </w: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ED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1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39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8C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56F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14C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619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D43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5D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1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75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JDG接头</w:t>
            </w:r>
          </w:p>
        </w:tc>
        <w:tc>
          <w:tcPr>
            <w:tcW w:w="1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A4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DN25</w:t>
            </w: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97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1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8D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CC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823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6B5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5C2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E8A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DF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4EA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A3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DN20</w:t>
            </w: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1C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1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46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FC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CE6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D20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94E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74B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6E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3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DAB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07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DN15</w:t>
            </w: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86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1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4E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6E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D1F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0B2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F58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0AE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9A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58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镀锌圆钢</w:t>
            </w:r>
          </w:p>
        </w:tc>
        <w:tc>
          <w:tcPr>
            <w:tcW w:w="1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82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直径12mm</w:t>
            </w: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4B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1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10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C4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0C2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6C4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C2C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41E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0E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04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角铁</w:t>
            </w:r>
          </w:p>
        </w:tc>
        <w:tc>
          <w:tcPr>
            <w:tcW w:w="1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53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30mm*30mm*3mm</w:t>
            </w: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4A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1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37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28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66F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0E9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0DE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22A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7F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EE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JDG锁母</w:t>
            </w:r>
          </w:p>
        </w:tc>
        <w:tc>
          <w:tcPr>
            <w:tcW w:w="1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48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直径20mm</w:t>
            </w: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16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1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9B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99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953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F67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68B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6A5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67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CD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SC 锁母</w:t>
            </w:r>
          </w:p>
        </w:tc>
        <w:tc>
          <w:tcPr>
            <w:tcW w:w="1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73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直径20mm</w:t>
            </w: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D8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1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39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AF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E10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3AF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815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249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75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C3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Pvc直接</w:t>
            </w:r>
          </w:p>
        </w:tc>
        <w:tc>
          <w:tcPr>
            <w:tcW w:w="1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81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直径20mm</w:t>
            </w: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1D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1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2D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17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038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04B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7BD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5D5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9A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EB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Pvc堵帽</w:t>
            </w:r>
          </w:p>
        </w:tc>
        <w:tc>
          <w:tcPr>
            <w:tcW w:w="1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38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直径20mm</w:t>
            </w: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13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1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D5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F6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18E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508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BAA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00C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C3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A3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JDG 90 度弯头</w:t>
            </w:r>
          </w:p>
        </w:tc>
        <w:tc>
          <w:tcPr>
            <w:tcW w:w="1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2E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直径32mm</w:t>
            </w: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7C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1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24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26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7B1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6F2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CAD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535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EC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E1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86型铁盒子</w:t>
            </w:r>
          </w:p>
        </w:tc>
        <w:tc>
          <w:tcPr>
            <w:tcW w:w="1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18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6分口</w:t>
            </w: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30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  <w:tc>
          <w:tcPr>
            <w:tcW w:w="1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E6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60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C64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A85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A18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19C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FBC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B0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1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52C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88E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D56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AB1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2D4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090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CD0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D64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F22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CE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1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A6C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AA0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782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334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6BE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DB4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F47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1C94CD24">
      <w:pPr>
        <w:widowControl/>
        <w:adjustRightInd w:val="0"/>
        <w:snapToGrid w:val="0"/>
        <w:spacing w:before="100" w:beforeAutospacing="1" w:after="100" w:afterAutospacing="1"/>
        <w:jc w:val="left"/>
        <w:rPr>
          <w:rFonts w:hint="eastAsia" w:ascii="宋体" w:hAnsi="宋体" w:eastAsia="宋体"/>
          <w:sz w:val="28"/>
          <w:szCs w:val="28"/>
        </w:rPr>
      </w:pPr>
    </w:p>
    <w:p w14:paraId="1504F2B4">
      <w:pPr>
        <w:widowControl/>
        <w:adjustRightInd w:val="0"/>
        <w:snapToGrid w:val="0"/>
        <w:spacing w:before="100" w:beforeAutospacing="1" w:after="100" w:afterAutospacing="1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</w:p>
    <w:p w14:paraId="11835622">
      <w:pPr>
        <w:widowControl/>
        <w:adjustRightInd w:val="0"/>
        <w:snapToGrid w:val="0"/>
        <w:spacing w:before="100" w:beforeAutospacing="1" w:after="100" w:afterAutospacing="1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</w:p>
    <w:p w14:paraId="78363B18">
      <w:pPr>
        <w:widowControl/>
        <w:adjustRightInd w:val="0"/>
        <w:snapToGrid w:val="0"/>
        <w:spacing w:before="100" w:beforeAutospacing="1" w:after="100" w:afterAutospacing="1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</w:p>
    <w:p w14:paraId="5777BFA7">
      <w:pPr>
        <w:widowControl/>
        <w:adjustRightInd w:val="0"/>
        <w:snapToGrid w:val="0"/>
        <w:spacing w:before="100" w:beforeAutospacing="1" w:after="100" w:afterAutospacing="1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</w:p>
    <w:p w14:paraId="7886551A">
      <w:pPr>
        <w:widowControl/>
        <w:adjustRightInd w:val="0"/>
        <w:snapToGrid w:val="0"/>
        <w:spacing w:before="100" w:beforeAutospacing="1" w:after="100" w:afterAutospacing="1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</w:p>
    <w:sectPr>
      <w:pgSz w:w="11900" w:h="16840"/>
      <w:pgMar w:top="851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41A"/>
    <w:rsid w:val="000016C5"/>
    <w:rsid w:val="00026C2B"/>
    <w:rsid w:val="00034F53"/>
    <w:rsid w:val="00073145"/>
    <w:rsid w:val="00075639"/>
    <w:rsid w:val="000804D9"/>
    <w:rsid w:val="00084354"/>
    <w:rsid w:val="000A7E99"/>
    <w:rsid w:val="000B3828"/>
    <w:rsid w:val="000B6E56"/>
    <w:rsid w:val="000C5C5F"/>
    <w:rsid w:val="00104E96"/>
    <w:rsid w:val="00115F1A"/>
    <w:rsid w:val="00131926"/>
    <w:rsid w:val="00132381"/>
    <w:rsid w:val="00135A25"/>
    <w:rsid w:val="001406A9"/>
    <w:rsid w:val="001552D8"/>
    <w:rsid w:val="001576D3"/>
    <w:rsid w:val="001577D4"/>
    <w:rsid w:val="001607E4"/>
    <w:rsid w:val="00166F17"/>
    <w:rsid w:val="00182EDE"/>
    <w:rsid w:val="001A6481"/>
    <w:rsid w:val="00221F45"/>
    <w:rsid w:val="00242295"/>
    <w:rsid w:val="00245E46"/>
    <w:rsid w:val="00246920"/>
    <w:rsid w:val="00263105"/>
    <w:rsid w:val="00290039"/>
    <w:rsid w:val="00297D6F"/>
    <w:rsid w:val="002D362C"/>
    <w:rsid w:val="002E21FE"/>
    <w:rsid w:val="002E3BFB"/>
    <w:rsid w:val="0031320C"/>
    <w:rsid w:val="003447EF"/>
    <w:rsid w:val="00350813"/>
    <w:rsid w:val="00386A61"/>
    <w:rsid w:val="003D6094"/>
    <w:rsid w:val="004436D8"/>
    <w:rsid w:val="00461381"/>
    <w:rsid w:val="00462786"/>
    <w:rsid w:val="00491189"/>
    <w:rsid w:val="004D062D"/>
    <w:rsid w:val="004E0C57"/>
    <w:rsid w:val="00514487"/>
    <w:rsid w:val="00561273"/>
    <w:rsid w:val="0058522A"/>
    <w:rsid w:val="0058548B"/>
    <w:rsid w:val="005C2F0E"/>
    <w:rsid w:val="005D7825"/>
    <w:rsid w:val="005E415A"/>
    <w:rsid w:val="005F7828"/>
    <w:rsid w:val="005F7B4F"/>
    <w:rsid w:val="00642529"/>
    <w:rsid w:val="00645308"/>
    <w:rsid w:val="006809DE"/>
    <w:rsid w:val="006B4269"/>
    <w:rsid w:val="006B76EC"/>
    <w:rsid w:val="006D57B7"/>
    <w:rsid w:val="006E53D6"/>
    <w:rsid w:val="00704033"/>
    <w:rsid w:val="007565E8"/>
    <w:rsid w:val="0076464F"/>
    <w:rsid w:val="007806F4"/>
    <w:rsid w:val="0078223D"/>
    <w:rsid w:val="007930C1"/>
    <w:rsid w:val="007D44CF"/>
    <w:rsid w:val="007E6495"/>
    <w:rsid w:val="00800238"/>
    <w:rsid w:val="00814445"/>
    <w:rsid w:val="00850049"/>
    <w:rsid w:val="0085456A"/>
    <w:rsid w:val="00854B4E"/>
    <w:rsid w:val="00894859"/>
    <w:rsid w:val="008E1E23"/>
    <w:rsid w:val="008F6703"/>
    <w:rsid w:val="0092194E"/>
    <w:rsid w:val="00962408"/>
    <w:rsid w:val="009B607F"/>
    <w:rsid w:val="009C080D"/>
    <w:rsid w:val="00A0015A"/>
    <w:rsid w:val="00A0043A"/>
    <w:rsid w:val="00A05904"/>
    <w:rsid w:val="00A13EBB"/>
    <w:rsid w:val="00A216D6"/>
    <w:rsid w:val="00A41FC5"/>
    <w:rsid w:val="00A57418"/>
    <w:rsid w:val="00A87AEF"/>
    <w:rsid w:val="00A92629"/>
    <w:rsid w:val="00AD756D"/>
    <w:rsid w:val="00B316E4"/>
    <w:rsid w:val="00B42E63"/>
    <w:rsid w:val="00B6588B"/>
    <w:rsid w:val="00B833F2"/>
    <w:rsid w:val="00B93D85"/>
    <w:rsid w:val="00BB63BA"/>
    <w:rsid w:val="00BE7000"/>
    <w:rsid w:val="00C13117"/>
    <w:rsid w:val="00C27595"/>
    <w:rsid w:val="00C30899"/>
    <w:rsid w:val="00C45C78"/>
    <w:rsid w:val="00C50965"/>
    <w:rsid w:val="00C847CF"/>
    <w:rsid w:val="00C94AED"/>
    <w:rsid w:val="00C973E3"/>
    <w:rsid w:val="00C97F03"/>
    <w:rsid w:val="00CA665C"/>
    <w:rsid w:val="00CC61C9"/>
    <w:rsid w:val="00CC6FB8"/>
    <w:rsid w:val="00CD32C3"/>
    <w:rsid w:val="00CE6166"/>
    <w:rsid w:val="00CF66E4"/>
    <w:rsid w:val="00D23962"/>
    <w:rsid w:val="00D336BF"/>
    <w:rsid w:val="00D60894"/>
    <w:rsid w:val="00D6148D"/>
    <w:rsid w:val="00DA281C"/>
    <w:rsid w:val="00DE2803"/>
    <w:rsid w:val="00DE6409"/>
    <w:rsid w:val="00DF6C7A"/>
    <w:rsid w:val="00E01041"/>
    <w:rsid w:val="00E04665"/>
    <w:rsid w:val="00E27933"/>
    <w:rsid w:val="00E350AF"/>
    <w:rsid w:val="00E4426D"/>
    <w:rsid w:val="00E44E26"/>
    <w:rsid w:val="00E46266"/>
    <w:rsid w:val="00E5671E"/>
    <w:rsid w:val="00E652AE"/>
    <w:rsid w:val="00E71B00"/>
    <w:rsid w:val="00E859F8"/>
    <w:rsid w:val="00E92660"/>
    <w:rsid w:val="00EB7D1C"/>
    <w:rsid w:val="00EC022A"/>
    <w:rsid w:val="00ED215B"/>
    <w:rsid w:val="00ED7E8E"/>
    <w:rsid w:val="00EE3A4A"/>
    <w:rsid w:val="00F12DF4"/>
    <w:rsid w:val="00F42E7E"/>
    <w:rsid w:val="00F478AA"/>
    <w:rsid w:val="00F85D51"/>
    <w:rsid w:val="00F93877"/>
    <w:rsid w:val="00FA422E"/>
    <w:rsid w:val="00FB041A"/>
    <w:rsid w:val="00FF59FC"/>
    <w:rsid w:val="15401554"/>
    <w:rsid w:val="1B860A5A"/>
    <w:rsid w:val="1D155742"/>
    <w:rsid w:val="20F47285"/>
    <w:rsid w:val="22B26978"/>
    <w:rsid w:val="2C241DB7"/>
    <w:rsid w:val="32D3412D"/>
    <w:rsid w:val="33811DDB"/>
    <w:rsid w:val="34CE2DFE"/>
    <w:rsid w:val="361B02C4"/>
    <w:rsid w:val="3FAAC244"/>
    <w:rsid w:val="40381A73"/>
    <w:rsid w:val="43394480"/>
    <w:rsid w:val="4BAF1783"/>
    <w:rsid w:val="4DE418E4"/>
    <w:rsid w:val="52CC545B"/>
    <w:rsid w:val="60624BBE"/>
    <w:rsid w:val="69FC6FEC"/>
    <w:rsid w:val="6A1707C7"/>
    <w:rsid w:val="6B971F56"/>
    <w:rsid w:val="6C2B2308"/>
    <w:rsid w:val="6D8D2B4F"/>
    <w:rsid w:val="70C920F0"/>
    <w:rsid w:val="72062ED0"/>
    <w:rsid w:val="722C73FB"/>
    <w:rsid w:val="74331D80"/>
    <w:rsid w:val="7808174F"/>
    <w:rsid w:val="7A9279F6"/>
    <w:rsid w:val="7D6A4E8C"/>
    <w:rsid w:val="7F08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等线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qFormat/>
    <w:uiPriority w:val="0"/>
    <w:rPr>
      <w:rFonts w:ascii="Calibri" w:hAnsi="Calibri" w:eastAsia="宋体" w:cs="Times New Roman"/>
      <w:color w:val="0000FF"/>
      <w:u w:val="single"/>
    </w:rPr>
  </w:style>
  <w:style w:type="character" w:customStyle="1" w:styleId="10">
    <w:name w:val="批注框文本 字符"/>
    <w:link w:val="3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11">
    <w:name w:val="页眉 字符"/>
    <w:link w:val="5"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页脚 字符"/>
    <w:link w:val="4"/>
    <w:qFormat/>
    <w:uiPriority w:val="99"/>
    <w:rPr>
      <w:rFonts w:ascii="Times New Roman" w:hAnsi="Times New Roman"/>
      <w:sz w:val="18"/>
      <w:szCs w:val="18"/>
    </w:rPr>
  </w:style>
  <w:style w:type="character" w:customStyle="1" w:styleId="13">
    <w:name w:val="日期 字符"/>
    <w:link w:val="2"/>
    <w:semiHidden/>
    <w:qFormat/>
    <w:uiPriority w:val="99"/>
    <w:rPr>
      <w:rFonts w:eastAsia="等线"/>
      <w:kern w:val="2"/>
      <w:sz w:val="21"/>
      <w:szCs w:val="21"/>
    </w:rPr>
  </w:style>
  <w:style w:type="table" w:customStyle="1" w:styleId="14">
    <w:name w:val="网格型1"/>
    <w:basedOn w:val="6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1012</Words>
  <Characters>1352</Characters>
  <Lines>13</Lines>
  <Paragraphs>3</Paragraphs>
  <TotalTime>199</TotalTime>
  <ScaleCrop>false</ScaleCrop>
  <LinksUpToDate>false</LinksUpToDate>
  <CharactersWithSpaces>1481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2020-11-11T00:42:00Z</dcterms:created>
  <dc:creator>administrator</dc:creator>
  <cp:lastModifiedBy>天道酬勤</cp:lastModifiedBy>
  <cp:lastPrinted>2021-06-07T12:23:00Z</cp:lastPrinted>
  <dcterms:modified xsi:type="dcterms:W3CDTF">2025-12-30T13:19:13Z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8CF1C1FCB77849B189787DC87E5507F8_13</vt:lpwstr>
  </property>
  <property fmtid="{D5CDD505-2E9C-101B-9397-08002B2CF9AE}" pid="4" name="KSOTemplateDocerSaveRecord">
    <vt:lpwstr>eyJoZGlkIjoiMGExMjg5YjYwYTBiZDBkOTdhYjQ0ZjlmNzY5YzRhODEiLCJ1c2VySWQiOiIyOTUzNDIwOTcifQ==</vt:lpwstr>
  </property>
</Properties>
</file>