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F559">
      <w:pPr>
        <w:jc w:val="center"/>
        <w:rPr>
          <w:b/>
          <w:sz w:val="36"/>
          <w:szCs w:val="36"/>
        </w:rPr>
      </w:pPr>
    </w:p>
    <w:p w14:paraId="0755A7A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水泥砖公开比价通知</w:t>
      </w:r>
    </w:p>
    <w:p w14:paraId="7C0D9FBC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各生产商、代理商：</w:t>
      </w:r>
    </w:p>
    <w:p w14:paraId="31B5E8FB">
      <w:pPr>
        <w:ind w:firstLine="54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我院因建设需要，现需采购水泥砖，请有意向参与的生产商或经销商按照以下要求报价</w:t>
      </w:r>
      <w:r>
        <w:rPr>
          <w:rFonts w:hint="eastAsia"/>
          <w:sz w:val="28"/>
          <w:szCs w:val="28"/>
          <w:lang w:eastAsia="zh-CN"/>
        </w:rPr>
        <w:t>：</w:t>
      </w:r>
    </w:p>
    <w:p w14:paraId="2AB7BE6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一、</w:t>
      </w:r>
      <w:r>
        <w:rPr>
          <w:rFonts w:hint="eastAsia"/>
          <w:b/>
          <w:sz w:val="28"/>
          <w:szCs w:val="28"/>
        </w:rPr>
        <w:t>报价单：</w:t>
      </w:r>
    </w:p>
    <w:tbl>
      <w:tblPr>
        <w:tblStyle w:val="4"/>
        <w:tblW w:w="999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1"/>
        <w:gridCol w:w="1528"/>
        <w:gridCol w:w="952"/>
        <w:gridCol w:w="540"/>
        <w:gridCol w:w="870"/>
        <w:gridCol w:w="650"/>
        <w:gridCol w:w="670"/>
        <w:gridCol w:w="1370"/>
        <w:gridCol w:w="690"/>
        <w:gridCol w:w="680"/>
        <w:gridCol w:w="649"/>
      </w:tblGrid>
      <w:tr w14:paraId="1DA6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481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C5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EC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7B0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89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1D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7F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其他费用单价（税金、运费、装卸等除材料费外的全部费用）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A2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FAA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31D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6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5D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14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99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E1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F0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C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1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240*100*100㎜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2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7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3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A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B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200*115*53㎜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D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0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E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7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4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4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B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9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C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170*115*53㎜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4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A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6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8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4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承重多孔砖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240*115*90㎜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多孔砖(容重≤14.3KN/m³)孔洞率≥28%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C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E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6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E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承重多孔砖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200*115*90㎜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多孔砖(容重≤14.3KN/m³)孔洞率≥28%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4A2AA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报价要求：</w:t>
      </w:r>
    </w:p>
    <w:p w14:paraId="4D53D1D7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、数量以实际进场数量为准，具体进场时间、数量甲方提早一天通知乙方；</w:t>
      </w:r>
    </w:p>
    <w:p w14:paraId="23A5F84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、以上单价为固定单价，如市场价格下降，乙方有义务第一时间通知甲方，并签署备忘录，按照变动后价格结算；如市场价格上涨，须由学院材料采购组调查核实并出具调查报告后方可进行调整。</w:t>
      </w:r>
    </w:p>
    <w:p w14:paraId="31328719"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、本报价为含税价，包括：材料单价、运输费、装卸费、乙方承担相应保险费及校外协调费，按照双方约定提供相应税票。</w:t>
      </w:r>
    </w:p>
    <w:p w14:paraId="7A75929C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4、乙方所供产品必须符合国家标准及合同约定，乙方提供的产品必须符合环境、职业健康安全管理体系的要求以及符合甲方供货图纸设计强度要求。</w:t>
      </w:r>
    </w:p>
    <w:p w14:paraId="3DC1F081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5、混凝土实心砖和水泥实心砖必须有合格证和检测报告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并按批次进行向甲方提供。</w:t>
      </w:r>
    </w:p>
    <w:p w14:paraId="5434503E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报送要求及联系人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 w14:paraId="6D5185B0"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上午10:00在建设办会议室现场开标。</w:t>
      </w:r>
    </w:p>
    <w:p w14:paraId="6B82971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联系人：李老师13468655574,现场咨询：祁老师13092949398。</w:t>
      </w:r>
    </w:p>
    <w:p w14:paraId="0BEA30D5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</w:p>
    <w:p w14:paraId="32602423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</w:p>
    <w:p w14:paraId="2D571481">
      <w:pPr>
        <w:ind w:firstLine="5040" w:firstLineChars="18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西安高新科技职业学院         </w:t>
      </w:r>
    </w:p>
    <w:p w14:paraId="00BA5EC7">
      <w:pPr>
        <w:widowControl/>
        <w:adjustRightInd w:val="0"/>
        <w:snapToGrid w:val="0"/>
        <w:spacing w:before="100" w:beforeAutospacing="1" w:after="100" w:afterAutospacing="1"/>
        <w:ind w:firstLine="5880" w:firstLineChars="21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建设办</w:t>
      </w:r>
    </w:p>
    <w:p w14:paraId="08D29778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46634740">
      <w:pPr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OTM3ZjJkMjRhYmQ3ZGJhZTgzOGQwYzkzMzIwMmEifQ=="/>
  </w:docVars>
  <w:rsids>
    <w:rsidRoot w:val="000E5EAB"/>
    <w:rsid w:val="00000FD2"/>
    <w:rsid w:val="000768FB"/>
    <w:rsid w:val="000C6EDB"/>
    <w:rsid w:val="000C7E1E"/>
    <w:rsid w:val="000E5EAB"/>
    <w:rsid w:val="000E6CC9"/>
    <w:rsid w:val="00100DC9"/>
    <w:rsid w:val="00103F61"/>
    <w:rsid w:val="00137EEF"/>
    <w:rsid w:val="00162284"/>
    <w:rsid w:val="00177A1A"/>
    <w:rsid w:val="00190D38"/>
    <w:rsid w:val="001A7015"/>
    <w:rsid w:val="001B60C8"/>
    <w:rsid w:val="001B61FA"/>
    <w:rsid w:val="001B7EC9"/>
    <w:rsid w:val="001C334D"/>
    <w:rsid w:val="002112C1"/>
    <w:rsid w:val="00231078"/>
    <w:rsid w:val="00254B6D"/>
    <w:rsid w:val="002A74E8"/>
    <w:rsid w:val="002E7E17"/>
    <w:rsid w:val="002F12B9"/>
    <w:rsid w:val="00307B40"/>
    <w:rsid w:val="003332BE"/>
    <w:rsid w:val="0034028C"/>
    <w:rsid w:val="00342BA8"/>
    <w:rsid w:val="00355E36"/>
    <w:rsid w:val="003568DD"/>
    <w:rsid w:val="003B2613"/>
    <w:rsid w:val="003B51DE"/>
    <w:rsid w:val="0041031C"/>
    <w:rsid w:val="00416E43"/>
    <w:rsid w:val="00467014"/>
    <w:rsid w:val="004C47DA"/>
    <w:rsid w:val="004D321A"/>
    <w:rsid w:val="004D4717"/>
    <w:rsid w:val="00590301"/>
    <w:rsid w:val="005A03A6"/>
    <w:rsid w:val="0062458D"/>
    <w:rsid w:val="00630D53"/>
    <w:rsid w:val="00667497"/>
    <w:rsid w:val="00685C08"/>
    <w:rsid w:val="00692E6B"/>
    <w:rsid w:val="006B34AB"/>
    <w:rsid w:val="006B3A0F"/>
    <w:rsid w:val="006C1090"/>
    <w:rsid w:val="006E5FC9"/>
    <w:rsid w:val="00722996"/>
    <w:rsid w:val="0073603F"/>
    <w:rsid w:val="00766BBB"/>
    <w:rsid w:val="0077615F"/>
    <w:rsid w:val="00783C6F"/>
    <w:rsid w:val="00795529"/>
    <w:rsid w:val="007C6EDD"/>
    <w:rsid w:val="007D75F9"/>
    <w:rsid w:val="007E2B34"/>
    <w:rsid w:val="008076F2"/>
    <w:rsid w:val="00830CC2"/>
    <w:rsid w:val="0084132E"/>
    <w:rsid w:val="00860217"/>
    <w:rsid w:val="00861DC1"/>
    <w:rsid w:val="00865565"/>
    <w:rsid w:val="008E4772"/>
    <w:rsid w:val="00913282"/>
    <w:rsid w:val="00943590"/>
    <w:rsid w:val="0096247B"/>
    <w:rsid w:val="0099721E"/>
    <w:rsid w:val="009A5CFE"/>
    <w:rsid w:val="009C3152"/>
    <w:rsid w:val="009D6A85"/>
    <w:rsid w:val="009F1643"/>
    <w:rsid w:val="009F5B8C"/>
    <w:rsid w:val="009F69D6"/>
    <w:rsid w:val="00A42CC4"/>
    <w:rsid w:val="00A7333A"/>
    <w:rsid w:val="00AB3447"/>
    <w:rsid w:val="00AC57C0"/>
    <w:rsid w:val="00AD756D"/>
    <w:rsid w:val="00B04CDF"/>
    <w:rsid w:val="00B35F4D"/>
    <w:rsid w:val="00B91496"/>
    <w:rsid w:val="00BB5944"/>
    <w:rsid w:val="00BE5031"/>
    <w:rsid w:val="00BF2012"/>
    <w:rsid w:val="00C13084"/>
    <w:rsid w:val="00C15565"/>
    <w:rsid w:val="00C20004"/>
    <w:rsid w:val="00C520DE"/>
    <w:rsid w:val="00C56535"/>
    <w:rsid w:val="00C80199"/>
    <w:rsid w:val="00CB7019"/>
    <w:rsid w:val="00CF585A"/>
    <w:rsid w:val="00D046F9"/>
    <w:rsid w:val="00D16525"/>
    <w:rsid w:val="00D46ABF"/>
    <w:rsid w:val="00DE3A4C"/>
    <w:rsid w:val="00E03ECB"/>
    <w:rsid w:val="00E1487D"/>
    <w:rsid w:val="00E53F51"/>
    <w:rsid w:val="00EA6D1E"/>
    <w:rsid w:val="00EC063D"/>
    <w:rsid w:val="00EE55CD"/>
    <w:rsid w:val="00F0696F"/>
    <w:rsid w:val="00F3662F"/>
    <w:rsid w:val="00F529D5"/>
    <w:rsid w:val="00F5570E"/>
    <w:rsid w:val="00F83E7D"/>
    <w:rsid w:val="00F93594"/>
    <w:rsid w:val="00FD5762"/>
    <w:rsid w:val="049A5E25"/>
    <w:rsid w:val="08D55DA2"/>
    <w:rsid w:val="0B7325DE"/>
    <w:rsid w:val="0FDE357B"/>
    <w:rsid w:val="13543F66"/>
    <w:rsid w:val="16364BD4"/>
    <w:rsid w:val="17B51B13"/>
    <w:rsid w:val="181519E6"/>
    <w:rsid w:val="192F7BAD"/>
    <w:rsid w:val="1C2E5379"/>
    <w:rsid w:val="1E74784B"/>
    <w:rsid w:val="215F21A0"/>
    <w:rsid w:val="21CE77DC"/>
    <w:rsid w:val="24481201"/>
    <w:rsid w:val="271E423C"/>
    <w:rsid w:val="29763B49"/>
    <w:rsid w:val="2D4F33A1"/>
    <w:rsid w:val="303625F7"/>
    <w:rsid w:val="31F44065"/>
    <w:rsid w:val="33A81A9A"/>
    <w:rsid w:val="35AD3EE9"/>
    <w:rsid w:val="38B01B03"/>
    <w:rsid w:val="38DC4BD9"/>
    <w:rsid w:val="3A9C574C"/>
    <w:rsid w:val="3FF878C8"/>
    <w:rsid w:val="414C3A28"/>
    <w:rsid w:val="42A36A56"/>
    <w:rsid w:val="43B92ECB"/>
    <w:rsid w:val="472B505D"/>
    <w:rsid w:val="4A2468F5"/>
    <w:rsid w:val="536C5A57"/>
    <w:rsid w:val="568279F9"/>
    <w:rsid w:val="59777658"/>
    <w:rsid w:val="5BEB3DDA"/>
    <w:rsid w:val="5CD0778C"/>
    <w:rsid w:val="613634FB"/>
    <w:rsid w:val="634560D1"/>
    <w:rsid w:val="6478241E"/>
    <w:rsid w:val="65A9021B"/>
    <w:rsid w:val="692A1FF1"/>
    <w:rsid w:val="69372BFA"/>
    <w:rsid w:val="69767B98"/>
    <w:rsid w:val="6DE6578E"/>
    <w:rsid w:val="6E836490"/>
    <w:rsid w:val="6F4D6E30"/>
    <w:rsid w:val="78CE2999"/>
    <w:rsid w:val="7955751A"/>
    <w:rsid w:val="797C5FC7"/>
    <w:rsid w:val="7BA5752D"/>
    <w:rsid w:val="7D133070"/>
    <w:rsid w:val="7E3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821</Characters>
  <Lines>5</Lines>
  <Paragraphs>1</Paragraphs>
  <TotalTime>0</TotalTime>
  <ScaleCrop>false</ScaleCrop>
  <LinksUpToDate>false</LinksUpToDate>
  <CharactersWithSpaces>868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天道酬勤</cp:lastModifiedBy>
  <cp:lastPrinted>2023-02-20T04:06:00Z</cp:lastPrinted>
  <dcterms:modified xsi:type="dcterms:W3CDTF">2025-11-13T02:27:31Z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E82A907AA47541E39258235EF6A0CBDC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