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B855">
      <w:pPr>
        <w:spacing w:line="420" w:lineRule="exact"/>
        <w:ind w:firstLine="560" w:firstLineChars="200"/>
        <w:rPr>
          <w:rFonts w:hint="eastAsia" w:ascii="宋体" w:hAnsi="宋体" w:eastAsia="宋体" w:cs="??"/>
          <w:sz w:val="28"/>
          <w:szCs w:val="28"/>
        </w:rPr>
      </w:pPr>
    </w:p>
    <w:p w14:paraId="54CB8CC7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B-15办公楼钢筋网片、无纺布、止水钢板、XPS板询价单</w:t>
      </w:r>
    </w:p>
    <w:p w14:paraId="15AA3F6E">
      <w:pPr>
        <w:spacing w:line="500" w:lineRule="exact"/>
        <w:ind w:firstLine="562" w:firstLineChars="200"/>
        <w:textAlignment w:val="baseline"/>
        <w:rPr>
          <w:rFonts w:hint="default" w:ascii="宋体" w:hAnsi="宋体" w:eastAsia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一、</w:t>
      </w:r>
      <w:r>
        <w:rPr>
          <w:rFonts w:hint="eastAsia" w:ascii="宋体" w:hAnsi="宋体" w:eastAsia="宋体"/>
          <w:b/>
          <w:bCs/>
          <w:sz w:val="28"/>
          <w:szCs w:val="24"/>
          <w:lang w:val="en-US" w:eastAsia="zh-CN"/>
        </w:rPr>
        <w:t>报价表</w:t>
      </w:r>
    </w:p>
    <w:tbl>
      <w:tblPr>
        <w:tblStyle w:val="5"/>
        <w:tblW w:w="96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33"/>
        <w:gridCol w:w="807"/>
        <w:gridCol w:w="1396"/>
        <w:gridCol w:w="464"/>
        <w:gridCol w:w="676"/>
        <w:gridCol w:w="772"/>
        <w:gridCol w:w="687"/>
        <w:gridCol w:w="1285"/>
        <w:gridCol w:w="687"/>
        <w:gridCol w:w="638"/>
        <w:gridCol w:w="695"/>
      </w:tblGrid>
      <w:tr w14:paraId="1D0F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3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C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1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B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C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材料单价（元）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F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其他费用单价（税金、运费、装卸等除材料费外的全部费用）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C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9F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AAD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B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8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6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C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3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3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钢筋网片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E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Φ4@100X100钢筋网片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D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02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A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A5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6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3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6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B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200G/㎡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E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0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FF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2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7F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F5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0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F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B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止水钢板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D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3000*300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0A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11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1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FD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10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A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XPS板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5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防水保护50厚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B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4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EE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F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A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1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3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A1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0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B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EC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6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A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9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4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E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E9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2D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3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69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A8050D">
      <w:pPr>
        <w:spacing w:line="500" w:lineRule="exact"/>
        <w:ind w:firstLine="562" w:firstLineChars="200"/>
        <w:rPr>
          <w:rFonts w:hint="eastAsia"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二、验收标准：</w:t>
      </w:r>
    </w:p>
    <w:p w14:paraId="2BD6964C">
      <w:pPr>
        <w:spacing w:line="500" w:lineRule="exact"/>
        <w:ind w:firstLine="560" w:firstLineChars="200"/>
        <w:textAlignment w:val="baseline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1、</w:t>
      </w:r>
      <w:r>
        <w:rPr>
          <w:rFonts w:ascii="宋体" w:hAnsi="宋体" w:eastAsia="宋体"/>
          <w:sz w:val="28"/>
          <w:szCs w:val="24"/>
        </w:rPr>
        <w:t>乙方须严格按照甲方提料单要求的规格</w:t>
      </w:r>
      <w:r>
        <w:rPr>
          <w:rFonts w:hint="eastAsia" w:ascii="宋体" w:hAnsi="宋体" w:eastAsia="宋体"/>
          <w:sz w:val="28"/>
          <w:szCs w:val="24"/>
        </w:rPr>
        <w:t>与</w:t>
      </w:r>
      <w:r>
        <w:rPr>
          <w:rFonts w:ascii="宋体" w:hAnsi="宋体" w:eastAsia="宋体"/>
          <w:sz w:val="28"/>
          <w:szCs w:val="24"/>
        </w:rPr>
        <w:t>型号、数量供货。</w:t>
      </w:r>
    </w:p>
    <w:p w14:paraId="5EEFBA20"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4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报价时提供生产厂家营业执照、资质证书、品牌注册等资料。</w:t>
      </w:r>
    </w:p>
    <w:p w14:paraId="496B738B">
      <w:pPr>
        <w:spacing w:line="500" w:lineRule="exact"/>
        <w:ind w:firstLine="562" w:firstLineChars="200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三、资质要求与报送时间：</w:t>
      </w:r>
    </w:p>
    <w:p w14:paraId="3A3C6BBF">
      <w:pPr>
        <w:spacing w:line="500" w:lineRule="exact"/>
        <w:ind w:firstLine="482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1、报价公司需提供营业执照复印件、开户账号复印件，以及法定代表人身份证复印件。                                 </w:t>
      </w:r>
    </w:p>
    <w:p w14:paraId="3AFE4678">
      <w:pPr>
        <w:spacing w:line="500" w:lineRule="exact"/>
        <w:ind w:firstLine="482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2、报送时间与联系方式：                                                     </w:t>
      </w:r>
    </w:p>
    <w:p w14:paraId="3DF49C0C">
      <w:p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请将报价单于2025年1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:00前密封送至西安高新科技职业学院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西咸</w:t>
      </w:r>
      <w:r>
        <w:rPr>
          <w:rFonts w:hint="eastAsia" w:ascii="宋体" w:hAnsi="宋体" w:eastAsia="宋体"/>
          <w:sz w:val="28"/>
          <w:szCs w:val="28"/>
        </w:rPr>
        <w:t>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建设办1-5办公</w:t>
      </w:r>
      <w:r>
        <w:rPr>
          <w:rFonts w:hint="eastAsia" w:ascii="宋体" w:hAnsi="宋体" w:eastAsia="宋体"/>
          <w:sz w:val="28"/>
          <w:szCs w:val="28"/>
        </w:rPr>
        <w:t>室或邮寄至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均可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商务标和技术标须分别密封，标书封皮须有投标项目名称、单位名称、单位地址、联系人和联系电话等信息</w:t>
      </w:r>
      <w:r>
        <w:rPr>
          <w:rFonts w:hint="eastAsia" w:ascii="宋体" w:hAnsi="宋体" w:eastAsia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并于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上午11:00在建设办会议室现场开标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2A8A2CB8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联系人：李老师13468655574,现场咨询：祁老师13092949398。</w:t>
      </w:r>
    </w:p>
    <w:p w14:paraId="11E260BE">
      <w:pPr>
        <w:spacing w:line="240" w:lineRule="auto"/>
        <w:ind w:firstLine="5040" w:firstLineChars="1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西安高新科技职业学院         </w:t>
      </w:r>
    </w:p>
    <w:p w14:paraId="34A620F5">
      <w:pPr>
        <w:widowControl/>
        <w:adjustRightInd w:val="0"/>
        <w:snapToGrid w:val="0"/>
        <w:spacing w:before="100" w:beforeAutospacing="1" w:after="100" w:afterAutospacing="1" w:line="240" w:lineRule="auto"/>
        <w:ind w:firstLine="5880" w:firstLineChars="21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建设办</w:t>
      </w:r>
    </w:p>
    <w:p w14:paraId="4D928221">
      <w:pPr>
        <w:widowControl/>
        <w:adjustRightInd w:val="0"/>
        <w:snapToGrid w:val="0"/>
        <w:spacing w:before="100" w:beforeAutospacing="1" w:after="100" w:afterAutospacing="1"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2025年11月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0" w:h="16840"/>
      <w:pgMar w:top="851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41A"/>
    <w:rsid w:val="00026C2B"/>
    <w:rsid w:val="00034F53"/>
    <w:rsid w:val="00073145"/>
    <w:rsid w:val="00075639"/>
    <w:rsid w:val="000804D9"/>
    <w:rsid w:val="00084354"/>
    <w:rsid w:val="000A7E99"/>
    <w:rsid w:val="000B3828"/>
    <w:rsid w:val="000B6E56"/>
    <w:rsid w:val="000C5C5F"/>
    <w:rsid w:val="00104E96"/>
    <w:rsid w:val="00131926"/>
    <w:rsid w:val="00132381"/>
    <w:rsid w:val="00135A25"/>
    <w:rsid w:val="001406A9"/>
    <w:rsid w:val="001552D8"/>
    <w:rsid w:val="001576D3"/>
    <w:rsid w:val="001577D4"/>
    <w:rsid w:val="001607E4"/>
    <w:rsid w:val="00166F17"/>
    <w:rsid w:val="00182EDE"/>
    <w:rsid w:val="001A6481"/>
    <w:rsid w:val="00221F45"/>
    <w:rsid w:val="00242295"/>
    <w:rsid w:val="00245E46"/>
    <w:rsid w:val="00246920"/>
    <w:rsid w:val="00263105"/>
    <w:rsid w:val="00290039"/>
    <w:rsid w:val="00297D6F"/>
    <w:rsid w:val="002D362C"/>
    <w:rsid w:val="002E21FE"/>
    <w:rsid w:val="002E3BFB"/>
    <w:rsid w:val="0031320C"/>
    <w:rsid w:val="003447EF"/>
    <w:rsid w:val="00350813"/>
    <w:rsid w:val="00386A61"/>
    <w:rsid w:val="003D6094"/>
    <w:rsid w:val="004436D8"/>
    <w:rsid w:val="00461381"/>
    <w:rsid w:val="00462786"/>
    <w:rsid w:val="00491189"/>
    <w:rsid w:val="004D062D"/>
    <w:rsid w:val="004E0C57"/>
    <w:rsid w:val="00514487"/>
    <w:rsid w:val="00561273"/>
    <w:rsid w:val="0058522A"/>
    <w:rsid w:val="0058548B"/>
    <w:rsid w:val="005C2F0E"/>
    <w:rsid w:val="005E415A"/>
    <w:rsid w:val="005F7828"/>
    <w:rsid w:val="005F7B4F"/>
    <w:rsid w:val="00645308"/>
    <w:rsid w:val="006809DE"/>
    <w:rsid w:val="006B4269"/>
    <w:rsid w:val="006D57B7"/>
    <w:rsid w:val="006E53D6"/>
    <w:rsid w:val="00704033"/>
    <w:rsid w:val="007565E8"/>
    <w:rsid w:val="0076464F"/>
    <w:rsid w:val="007806F4"/>
    <w:rsid w:val="0078223D"/>
    <w:rsid w:val="007930C1"/>
    <w:rsid w:val="007D44CF"/>
    <w:rsid w:val="007E6495"/>
    <w:rsid w:val="00800238"/>
    <w:rsid w:val="00814445"/>
    <w:rsid w:val="00850049"/>
    <w:rsid w:val="0085456A"/>
    <w:rsid w:val="00854B4E"/>
    <w:rsid w:val="00894859"/>
    <w:rsid w:val="008E1E23"/>
    <w:rsid w:val="008F6703"/>
    <w:rsid w:val="0092194E"/>
    <w:rsid w:val="00962408"/>
    <w:rsid w:val="009B607F"/>
    <w:rsid w:val="009C080D"/>
    <w:rsid w:val="00A0015A"/>
    <w:rsid w:val="00A0043A"/>
    <w:rsid w:val="00A05904"/>
    <w:rsid w:val="00A13EBB"/>
    <w:rsid w:val="00A216D6"/>
    <w:rsid w:val="00A41FC5"/>
    <w:rsid w:val="00A57418"/>
    <w:rsid w:val="00A87AEF"/>
    <w:rsid w:val="00A92629"/>
    <w:rsid w:val="00AD756D"/>
    <w:rsid w:val="00B316E4"/>
    <w:rsid w:val="00B6588B"/>
    <w:rsid w:val="00B833F2"/>
    <w:rsid w:val="00B93D85"/>
    <w:rsid w:val="00BB63BA"/>
    <w:rsid w:val="00BE7000"/>
    <w:rsid w:val="00C13117"/>
    <w:rsid w:val="00C27595"/>
    <w:rsid w:val="00C30899"/>
    <w:rsid w:val="00C45C78"/>
    <w:rsid w:val="00C50965"/>
    <w:rsid w:val="00C847CF"/>
    <w:rsid w:val="00C94AED"/>
    <w:rsid w:val="00C973E3"/>
    <w:rsid w:val="00C97F03"/>
    <w:rsid w:val="00CA665C"/>
    <w:rsid w:val="00CC61C9"/>
    <w:rsid w:val="00CC6FB8"/>
    <w:rsid w:val="00CD32C3"/>
    <w:rsid w:val="00CE6166"/>
    <w:rsid w:val="00CF66E4"/>
    <w:rsid w:val="00D23962"/>
    <w:rsid w:val="00D336BF"/>
    <w:rsid w:val="00D60894"/>
    <w:rsid w:val="00D6148D"/>
    <w:rsid w:val="00DA281C"/>
    <w:rsid w:val="00DE2803"/>
    <w:rsid w:val="00DE6409"/>
    <w:rsid w:val="00DF6C7A"/>
    <w:rsid w:val="00E01041"/>
    <w:rsid w:val="00E04665"/>
    <w:rsid w:val="00E350AF"/>
    <w:rsid w:val="00E4426D"/>
    <w:rsid w:val="00E44E26"/>
    <w:rsid w:val="00E46266"/>
    <w:rsid w:val="00E5671E"/>
    <w:rsid w:val="00E652AE"/>
    <w:rsid w:val="00E859F8"/>
    <w:rsid w:val="00E92660"/>
    <w:rsid w:val="00EB7D1C"/>
    <w:rsid w:val="00EC022A"/>
    <w:rsid w:val="00ED215B"/>
    <w:rsid w:val="00ED7E8E"/>
    <w:rsid w:val="00EE3A4A"/>
    <w:rsid w:val="00F12DF4"/>
    <w:rsid w:val="00F42E7E"/>
    <w:rsid w:val="00F478AA"/>
    <w:rsid w:val="00F85D51"/>
    <w:rsid w:val="00F93877"/>
    <w:rsid w:val="00FA422E"/>
    <w:rsid w:val="00FB041A"/>
    <w:rsid w:val="00FF59FC"/>
    <w:rsid w:val="20F47285"/>
    <w:rsid w:val="2C241DB7"/>
    <w:rsid w:val="34CE2DFE"/>
    <w:rsid w:val="361B02C4"/>
    <w:rsid w:val="3FAAC244"/>
    <w:rsid w:val="52CC545B"/>
    <w:rsid w:val="69FC6FEC"/>
    <w:rsid w:val="6B971F56"/>
    <w:rsid w:val="722C73FB"/>
    <w:rsid w:val="74331D80"/>
    <w:rsid w:val="7808174F"/>
    <w:rsid w:val="7D6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眉 字符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脚 字符"/>
    <w:link w:val="3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496</Characters>
  <Lines>4</Lines>
  <Paragraphs>1</Paragraphs>
  <TotalTime>0</TotalTime>
  <ScaleCrop>false</ScaleCrop>
  <LinksUpToDate>false</LinksUpToDate>
  <CharactersWithSpaces>625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2020-11-11T00:42:00Z</dcterms:created>
  <dc:creator>administrator</dc:creator>
  <cp:lastModifiedBy>天道酬勤</cp:lastModifiedBy>
  <cp:lastPrinted>2021-06-07T12:23:00Z</cp:lastPrinted>
  <dcterms:modified xsi:type="dcterms:W3CDTF">2025-11-13T02:27:02Z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07574A1D447A40F79B2F17C68A82D7A8_12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