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0" w:type="dxa"/>
        <w:tblInd w:w="93" w:type="dxa"/>
        <w:tblLook w:val="04A0"/>
      </w:tblPr>
      <w:tblGrid>
        <w:gridCol w:w="2120"/>
        <w:gridCol w:w="4680"/>
        <w:gridCol w:w="2480"/>
      </w:tblGrid>
      <w:tr w:rsidR="0014411F" w:rsidRPr="0014411F" w:rsidTr="0014411F">
        <w:trPr>
          <w:trHeight w:val="1058"/>
        </w:trPr>
        <w:tc>
          <w:tcPr>
            <w:tcW w:w="9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FFFFFF"/>
                <w:sz w:val="48"/>
                <w:szCs w:val="48"/>
              </w:rPr>
            </w:pPr>
            <w:r w:rsidRPr="0014411F">
              <w:rPr>
                <w:rFonts w:ascii="宋体" w:eastAsia="宋体" w:hAnsi="宋体" w:cs="宋体" w:hint="eastAsia"/>
                <w:b/>
                <w:bCs/>
                <w:color w:val="FFFFFF"/>
                <w:sz w:val="48"/>
                <w:szCs w:val="48"/>
              </w:rPr>
              <w:t>西安高新科技学院网页设计大赛评分标准</w:t>
            </w:r>
          </w:p>
        </w:tc>
      </w:tr>
      <w:tr w:rsidR="0014411F" w:rsidRPr="0014411F" w:rsidTr="0014411F">
        <w:trPr>
          <w:trHeight w:val="503"/>
        </w:trPr>
        <w:tc>
          <w:tcPr>
            <w:tcW w:w="9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4411F">
              <w:rPr>
                <w:rFonts w:ascii="宋体" w:eastAsia="宋体" w:hAnsi="宋体" w:cs="宋体" w:hint="eastAsia"/>
                <w:color w:val="000000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</w:rPr>
              <w:t>项目名称</w:t>
            </w:r>
            <w:r w:rsidRPr="0014411F">
              <w:rPr>
                <w:rFonts w:ascii="宋体" w:eastAsia="宋体" w:hAnsi="宋体" w:cs="宋体" w:hint="eastAsia"/>
                <w:color w:val="000000"/>
              </w:rPr>
              <w:t xml:space="preserve">：                                         </w:t>
            </w:r>
          </w:p>
        </w:tc>
      </w:tr>
      <w:tr w:rsidR="0014411F" w:rsidRPr="0014411F" w:rsidTr="0014411F">
        <w:trPr>
          <w:trHeight w:val="443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4411F">
              <w:rPr>
                <w:rFonts w:ascii="宋体" w:eastAsia="宋体" w:hAnsi="宋体" w:cs="宋体" w:hint="eastAsia"/>
                <w:color w:val="000000"/>
              </w:rPr>
              <w:t>评分要点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4411F">
              <w:rPr>
                <w:rFonts w:ascii="宋体" w:eastAsia="宋体" w:hAnsi="宋体" w:cs="宋体" w:hint="eastAsia"/>
                <w:color w:val="000000"/>
              </w:rPr>
              <w:t>具体描述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4411F">
              <w:rPr>
                <w:rFonts w:ascii="宋体" w:eastAsia="宋体" w:hAnsi="宋体" w:cs="宋体" w:hint="eastAsia"/>
                <w:color w:val="000000"/>
              </w:rPr>
              <w:t>得分</w:t>
            </w:r>
          </w:p>
        </w:tc>
      </w:tr>
      <w:tr w:rsidR="0014411F" w:rsidRPr="0014411F" w:rsidTr="0014411F">
        <w:trPr>
          <w:trHeight w:val="72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4411F">
              <w:rPr>
                <w:rFonts w:ascii="宋体" w:eastAsia="宋体" w:hAnsi="宋体" w:cs="宋体" w:hint="eastAsia"/>
                <w:color w:val="000000"/>
              </w:rPr>
              <w:t>内容(15分)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4411F">
              <w:rPr>
                <w:rFonts w:ascii="宋体" w:eastAsia="宋体" w:hAnsi="宋体" w:cs="宋体" w:hint="eastAsia"/>
                <w:color w:val="000000"/>
              </w:rPr>
              <w:t>内容具有观赏性、可读性、艺术性、语言具有特色(5分)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441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14411F" w:rsidRPr="0014411F" w:rsidTr="0014411F">
        <w:trPr>
          <w:trHeight w:val="54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4411F">
              <w:rPr>
                <w:rFonts w:ascii="宋体" w:eastAsia="宋体" w:hAnsi="宋体" w:cs="宋体" w:hint="eastAsia"/>
                <w:color w:val="000000"/>
              </w:rPr>
              <w:t>突出主题、全点围绕主题及其周边内容进行设计（5分）</w:t>
            </w: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14411F" w:rsidRPr="0014411F" w:rsidTr="0014411F">
        <w:trPr>
          <w:trHeight w:val="563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4411F">
              <w:rPr>
                <w:rFonts w:ascii="宋体" w:eastAsia="宋体" w:hAnsi="宋体" w:cs="宋体" w:hint="eastAsia"/>
                <w:color w:val="000000"/>
              </w:rPr>
              <w:t>设计思路清晰、明确内容清晰明了(5分)</w:t>
            </w: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14411F" w:rsidRPr="0014411F" w:rsidTr="0014411F">
        <w:trPr>
          <w:trHeight w:val="623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4411F">
              <w:rPr>
                <w:rFonts w:ascii="宋体" w:eastAsia="宋体" w:hAnsi="宋体" w:cs="宋体" w:hint="eastAsia"/>
                <w:color w:val="000000"/>
              </w:rPr>
              <w:t>结构（15分）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4411F">
              <w:rPr>
                <w:rFonts w:ascii="宋体" w:eastAsia="宋体" w:hAnsi="宋体" w:cs="宋体" w:hint="eastAsia"/>
                <w:color w:val="000000"/>
              </w:rPr>
              <w:t>框架及表格结构清楚合理，页面内容清晰明了(5分)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441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14411F" w:rsidRPr="0014411F" w:rsidTr="0014411F">
        <w:trPr>
          <w:trHeight w:val="54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4411F">
              <w:rPr>
                <w:rFonts w:ascii="宋体" w:eastAsia="宋体" w:hAnsi="宋体" w:cs="宋体" w:hint="eastAsia"/>
                <w:color w:val="000000"/>
              </w:rPr>
              <w:t>子页面及父页面方便返回访问，操作简单（5分)</w:t>
            </w: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14411F" w:rsidRPr="0014411F" w:rsidTr="0014411F">
        <w:trPr>
          <w:trHeight w:val="2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4411F">
              <w:rPr>
                <w:rFonts w:ascii="宋体" w:eastAsia="宋体" w:hAnsi="宋体" w:cs="宋体" w:hint="eastAsia"/>
                <w:color w:val="000000"/>
              </w:rPr>
              <w:t>没有空链接和错误链接(5分）</w:t>
            </w: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14411F" w:rsidRPr="0014411F" w:rsidTr="0014411F">
        <w:trPr>
          <w:trHeight w:val="54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4411F">
              <w:rPr>
                <w:rFonts w:ascii="宋体" w:eastAsia="宋体" w:hAnsi="宋体" w:cs="宋体" w:hint="eastAsia"/>
                <w:color w:val="000000"/>
              </w:rPr>
              <w:t>版面和视觉感受（35分）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4411F">
              <w:rPr>
                <w:rFonts w:ascii="宋体" w:eastAsia="宋体" w:hAnsi="宋体" w:cs="宋体" w:hint="eastAsia"/>
                <w:color w:val="000000"/>
              </w:rPr>
              <w:t>浏览页面时不得出现乱码，无因布局不合理而出现的表格错误情况(5分)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441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14411F" w:rsidRPr="0014411F" w:rsidTr="0014411F">
        <w:trPr>
          <w:trHeight w:val="54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4411F">
              <w:rPr>
                <w:rFonts w:ascii="宋体" w:eastAsia="宋体" w:hAnsi="宋体" w:cs="宋体" w:hint="eastAsia"/>
                <w:color w:val="000000"/>
              </w:rPr>
              <w:t>图片使用得当，网页各个元素搭配合理，页面美观（5分）</w:t>
            </w: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14411F" w:rsidRPr="0014411F" w:rsidTr="0014411F">
        <w:trPr>
          <w:trHeight w:val="2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1F" w:rsidRPr="0014411F" w:rsidRDefault="00001FD0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页面统一风格,</w:t>
            </w:r>
            <w:r w:rsidR="0014411F" w:rsidRPr="0014411F">
              <w:rPr>
                <w:rFonts w:ascii="宋体" w:eastAsia="宋体" w:hAnsi="宋体" w:cs="宋体" w:hint="eastAsia"/>
                <w:color w:val="000000"/>
              </w:rPr>
              <w:t>突出主题（15分)</w:t>
            </w: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14411F" w:rsidRPr="0014411F" w:rsidTr="0014411F">
        <w:trPr>
          <w:trHeight w:val="2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4411F">
              <w:rPr>
                <w:rFonts w:ascii="宋体" w:eastAsia="宋体" w:hAnsi="宋体" w:cs="宋体" w:hint="eastAsia"/>
                <w:color w:val="000000"/>
              </w:rPr>
              <w:t>网页中有有动画效果(10分)</w:t>
            </w: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14411F" w:rsidRPr="0014411F" w:rsidTr="0014411F">
        <w:trPr>
          <w:trHeight w:val="27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4411F">
              <w:rPr>
                <w:rFonts w:ascii="宋体" w:eastAsia="宋体" w:hAnsi="宋体" w:cs="宋体" w:hint="eastAsia"/>
                <w:color w:val="000000"/>
              </w:rPr>
              <w:t>创意（20分）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4411F">
              <w:rPr>
                <w:rFonts w:ascii="宋体" w:eastAsia="宋体" w:hAnsi="宋体" w:cs="宋体" w:hint="eastAsia"/>
                <w:color w:val="000000"/>
              </w:rPr>
              <w:t>页面具有较强的个人设计创意(10分)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441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14411F" w:rsidRPr="0014411F" w:rsidTr="0014411F">
        <w:trPr>
          <w:trHeight w:val="54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4411F">
              <w:rPr>
                <w:rFonts w:ascii="宋体" w:eastAsia="宋体" w:hAnsi="宋体" w:cs="宋体" w:hint="eastAsia"/>
                <w:color w:val="000000"/>
              </w:rPr>
              <w:t>页面整体风格创意、色彩搭配合理、内容布局合理(10分)</w:t>
            </w: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14411F" w:rsidRPr="0014411F" w:rsidTr="0014411F">
        <w:trPr>
          <w:trHeight w:val="27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4411F">
              <w:rPr>
                <w:rFonts w:ascii="宋体" w:eastAsia="宋体" w:hAnsi="宋体" w:cs="宋体" w:hint="eastAsia"/>
                <w:color w:val="000000"/>
              </w:rPr>
              <w:t>现场表达(15分）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4411F">
              <w:rPr>
                <w:rFonts w:ascii="宋体" w:eastAsia="宋体" w:hAnsi="宋体" w:cs="宋体" w:hint="eastAsia"/>
                <w:color w:val="000000"/>
              </w:rPr>
              <w:t>陈述内容简明、扼要、完整、准确（5分）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441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14411F" w:rsidRPr="0014411F" w:rsidTr="0014411F">
        <w:trPr>
          <w:trHeight w:val="54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4411F">
              <w:rPr>
                <w:rFonts w:ascii="宋体" w:eastAsia="宋体" w:hAnsi="宋体" w:cs="宋体" w:hint="eastAsia"/>
                <w:color w:val="000000"/>
              </w:rPr>
              <w:t>陈述过程设计合理、重点突出、思路清晰、语言表达流畅、有感染力(5分）</w:t>
            </w: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14411F" w:rsidRPr="0014411F" w:rsidTr="0014411F">
        <w:trPr>
          <w:trHeight w:val="54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4411F">
              <w:rPr>
                <w:rFonts w:ascii="宋体" w:eastAsia="宋体" w:hAnsi="宋体" w:cs="宋体" w:hint="eastAsia"/>
                <w:color w:val="000000"/>
              </w:rPr>
              <w:t>回答问题切合题意/准确应答。重点突出、真实可言、有说服力（5分）</w:t>
            </w: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14411F" w:rsidRPr="0014411F" w:rsidTr="0014411F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4411F">
              <w:rPr>
                <w:rFonts w:ascii="宋体" w:eastAsia="宋体" w:hAnsi="宋体" w:cs="宋体" w:hint="eastAsia"/>
                <w:color w:val="000000"/>
              </w:rPr>
              <w:t>总分</w:t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11F" w:rsidRPr="0014411F" w:rsidRDefault="0014411F" w:rsidP="001441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4411F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1FD0"/>
    <w:rsid w:val="0014411F"/>
    <w:rsid w:val="00323B43"/>
    <w:rsid w:val="003D37D8"/>
    <w:rsid w:val="00426133"/>
    <w:rsid w:val="004358AB"/>
    <w:rsid w:val="008B7726"/>
    <w:rsid w:val="00BA40AB"/>
    <w:rsid w:val="00D31D50"/>
    <w:rsid w:val="00F8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2019-04-28T14:24:00Z</dcterms:modified>
</cp:coreProperties>
</file>