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2A259" w14:textId="77777777" w:rsidR="0067415A" w:rsidRDefault="0067415A">
      <w:pPr>
        <w:jc w:val="right"/>
        <w:rPr>
          <w:b/>
          <w:bCs/>
          <w:sz w:val="28"/>
          <w:szCs w:val="28"/>
        </w:rPr>
      </w:pPr>
    </w:p>
    <w:p w14:paraId="540AE24F" w14:textId="5052E38A" w:rsidR="0067415A" w:rsidRDefault="00000000">
      <w:pPr>
        <w:wordWrap w:val="0"/>
        <w:jc w:val="center"/>
        <w:rPr>
          <w:rFonts w:ascii="宋体" w:hAnsi="宋体" w:cs="宋体" w:hint="eastAsia"/>
          <w:b/>
          <w:bCs/>
          <w:sz w:val="44"/>
          <w:szCs w:val="44"/>
        </w:rPr>
      </w:pPr>
      <w:bookmarkStart w:id="0" w:name="_Toc189139729"/>
      <w:r>
        <w:rPr>
          <w:rFonts w:hint="eastAsia"/>
          <w:b/>
          <w:bCs/>
          <w:sz w:val="28"/>
          <w:szCs w:val="28"/>
        </w:rPr>
        <w:t xml:space="preserve">                                    </w:t>
      </w:r>
      <w:r>
        <w:rPr>
          <w:rFonts w:hint="eastAsia"/>
          <w:b/>
          <w:bCs/>
          <w:sz w:val="28"/>
          <w:szCs w:val="28"/>
        </w:rPr>
        <w:t>编号：</w:t>
      </w:r>
      <w:r>
        <w:rPr>
          <w:rFonts w:hint="eastAsia"/>
          <w:b/>
          <w:bCs/>
          <w:sz w:val="28"/>
          <w:szCs w:val="28"/>
        </w:rPr>
        <w:t>GXGC-2026-</w:t>
      </w:r>
      <w:r w:rsidR="003D3165">
        <w:rPr>
          <w:rFonts w:hint="eastAsia"/>
          <w:b/>
          <w:bCs/>
          <w:sz w:val="28"/>
          <w:szCs w:val="28"/>
        </w:rPr>
        <w:t xml:space="preserve">  </w:t>
      </w:r>
    </w:p>
    <w:p w14:paraId="4098D075" w14:textId="2258CFA3" w:rsidR="0067415A" w:rsidRDefault="0067415A">
      <w:pPr>
        <w:jc w:val="center"/>
        <w:rPr>
          <w:b/>
          <w:sz w:val="44"/>
          <w:szCs w:val="44"/>
        </w:rPr>
      </w:pPr>
    </w:p>
    <w:p w14:paraId="4181F797" w14:textId="77777777" w:rsidR="0067415A" w:rsidRDefault="0067415A">
      <w:pPr>
        <w:jc w:val="center"/>
        <w:rPr>
          <w:rFonts w:ascii="宋体" w:hAnsi="宋体" w:cs="宋体" w:hint="eastAsia"/>
          <w:b/>
          <w:bCs/>
          <w:sz w:val="36"/>
          <w:szCs w:val="36"/>
        </w:rPr>
      </w:pPr>
    </w:p>
    <w:p w14:paraId="32042297" w14:textId="77777777" w:rsidR="0067415A" w:rsidRDefault="00000000">
      <w:pPr>
        <w:jc w:val="center"/>
        <w:rPr>
          <w:b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B-15办公楼</w:t>
      </w:r>
      <w:r>
        <w:rPr>
          <w:rFonts w:hint="eastAsia"/>
          <w:b/>
          <w:sz w:val="36"/>
          <w:szCs w:val="36"/>
        </w:rPr>
        <w:t>采暖安装工程</w:t>
      </w:r>
    </w:p>
    <w:p w14:paraId="63AFC050" w14:textId="77777777" w:rsidR="0067415A" w:rsidRDefault="0067415A">
      <w:pPr>
        <w:rPr>
          <w:b/>
          <w:sz w:val="44"/>
          <w:szCs w:val="44"/>
        </w:rPr>
      </w:pPr>
    </w:p>
    <w:p w14:paraId="6871A583" w14:textId="77777777" w:rsidR="0067415A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6AE7745E" w14:textId="77777777" w:rsidR="0067415A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4C683BEC" w14:textId="77777777" w:rsidR="0067415A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55CFBDA6" w14:textId="77777777" w:rsidR="0067415A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1DAB7F3F" w14:textId="77777777" w:rsidR="0067415A" w:rsidRDefault="0067415A">
      <w:pPr>
        <w:rPr>
          <w:sz w:val="32"/>
          <w:szCs w:val="32"/>
        </w:rPr>
      </w:pPr>
    </w:p>
    <w:p w14:paraId="573D439D" w14:textId="77777777" w:rsidR="0067415A" w:rsidRDefault="0067415A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  <w:u w:val="single"/>
        </w:rPr>
      </w:pPr>
    </w:p>
    <w:p w14:paraId="6457D2EC" w14:textId="77777777" w:rsidR="0067415A" w:rsidRDefault="00000000">
      <w:pPr>
        <w:ind w:firstLineChars="550" w:firstLine="1546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>项目名称：B-15办公楼采暖安装工程</w:t>
      </w:r>
    </w:p>
    <w:p w14:paraId="18438F5D" w14:textId="77777777" w:rsidR="0067415A" w:rsidRDefault="00000000">
      <w:pPr>
        <w:widowControl/>
        <w:shd w:val="clear" w:color="auto" w:fill="FFFFFF"/>
        <w:spacing w:line="360" w:lineRule="auto"/>
        <w:ind w:rightChars="50" w:right="105" w:firstLineChars="550" w:firstLine="1546"/>
        <w:jc w:val="left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招 标 人：西安高新科技职业学院新建办 </w:t>
      </w:r>
    </w:p>
    <w:p w14:paraId="72DF9E47" w14:textId="0F57B0AB" w:rsidR="0067415A" w:rsidRDefault="00000000">
      <w:pPr>
        <w:widowControl/>
        <w:shd w:val="clear" w:color="auto" w:fill="FFFFFF"/>
        <w:spacing w:line="360" w:lineRule="auto"/>
        <w:ind w:rightChars="50" w:right="105" w:firstLineChars="550" w:firstLine="1546"/>
        <w:jc w:val="left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>招标时间：2026年4月2</w:t>
      </w:r>
      <w:r w:rsidR="003D3165">
        <w:rPr>
          <w:rFonts w:ascii="宋体" w:hAnsi="宋体" w:cs="宋体" w:hint="eastAsia"/>
          <w:b/>
          <w:bCs/>
          <w:sz w:val="28"/>
          <w:szCs w:val="28"/>
          <w:u w:val="single"/>
        </w:rPr>
        <w:t>1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日 </w:t>
      </w:r>
    </w:p>
    <w:p w14:paraId="07C7EC2D" w14:textId="77777777" w:rsidR="0067415A" w:rsidRDefault="0067415A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1BBC40DC" w14:textId="77777777" w:rsidR="0067415A" w:rsidRDefault="0067415A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</w:p>
    <w:p w14:paraId="419E1115" w14:textId="77777777" w:rsidR="003D3165" w:rsidRDefault="003D3165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</w:p>
    <w:p w14:paraId="34AA9DB3" w14:textId="77777777" w:rsidR="003D3165" w:rsidRDefault="003D3165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</w:p>
    <w:p w14:paraId="014F2509" w14:textId="77777777" w:rsidR="003D3165" w:rsidRDefault="003D3165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2010E87A" w14:textId="77777777" w:rsidR="0067415A" w:rsidRDefault="00000000">
      <w:pPr>
        <w:numPr>
          <w:ilvl w:val="0"/>
          <w:numId w:val="1"/>
        </w:numPr>
        <w:spacing w:beforeLines="50" w:before="156" w:afterLines="50" w:after="156" w:line="400" w:lineRule="exact"/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招 标 书</w:t>
      </w:r>
    </w:p>
    <w:tbl>
      <w:tblPr>
        <w:tblpPr w:leftFromText="180" w:rightFromText="180" w:vertAnchor="text" w:horzAnchor="page" w:tblpX="1731" w:tblpY="698"/>
        <w:tblOverlap w:val="never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7445"/>
      </w:tblGrid>
      <w:tr w:rsidR="0067415A" w14:paraId="7ADB4CAE" w14:textId="77777777">
        <w:trPr>
          <w:trHeight w:hRule="exact" w:val="434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43B35EC5" w14:textId="77777777" w:rsidR="0067415A" w:rsidRDefault="00000000">
            <w:pPr>
              <w:spacing w:line="400" w:lineRule="exact"/>
              <w:ind w:firstLineChars="150" w:firstLine="360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工程名称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8C39" w14:textId="77777777" w:rsidR="0067415A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 w:hint="eastAsia"/>
                <w:kern w:val="15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B-15办公楼采暖工程</w:t>
            </w:r>
          </w:p>
        </w:tc>
      </w:tr>
      <w:tr w:rsidR="0067415A" w14:paraId="60919F2E" w14:textId="77777777">
        <w:trPr>
          <w:trHeight w:hRule="exact" w:val="42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B795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建设地点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9915" w14:textId="5DB9F85D" w:rsidR="0067415A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西安高新科技职业学院</w:t>
            </w:r>
            <w:r w:rsidR="003D3165">
              <w:rPr>
                <w:rFonts w:ascii="宋体" w:hAnsi="宋体" w:cs="宋体" w:hint="eastAsia"/>
                <w:kern w:val="15"/>
                <w:sz w:val="24"/>
              </w:rPr>
              <w:t>泾河校区</w:t>
            </w:r>
            <w:r>
              <w:rPr>
                <w:rFonts w:ascii="宋体" w:hAnsi="宋体" w:cs="宋体" w:hint="eastAsia"/>
                <w:kern w:val="15"/>
                <w:sz w:val="24"/>
              </w:rPr>
              <w:t>内</w:t>
            </w:r>
          </w:p>
        </w:tc>
      </w:tr>
      <w:tr w:rsidR="0067415A" w14:paraId="4B8BAEF0" w14:textId="77777777">
        <w:trPr>
          <w:trHeight w:hRule="exact" w:val="392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9EC6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DD75" w14:textId="77777777" w:rsidR="0067415A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邀请招标。</w:t>
            </w:r>
          </w:p>
        </w:tc>
      </w:tr>
      <w:tr w:rsidR="0067415A" w14:paraId="659B5E0D" w14:textId="77777777" w:rsidTr="003D3165">
        <w:trPr>
          <w:trHeight w:hRule="exact" w:val="74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1A6F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承包方式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E7B7" w14:textId="77777777" w:rsidR="0067415A" w:rsidRDefault="00000000">
            <w:pPr>
              <w:spacing w:line="400" w:lineRule="exact"/>
              <w:ind w:firstLineChars="147" w:firstLine="354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包工、包料、包安全、包工期、包质量、包文明施工、包验收工作（包括竣工资料）。</w:t>
            </w:r>
          </w:p>
        </w:tc>
      </w:tr>
      <w:tr w:rsidR="0067415A" w14:paraId="404A4B41" w14:textId="77777777" w:rsidTr="003D3165">
        <w:trPr>
          <w:trHeight w:hRule="exact" w:val="54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FB42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工程概况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C0FC" w14:textId="77777777" w:rsidR="0067415A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ind w:firstLineChars="150" w:firstLine="360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本工程为6层框架结构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，总建筑面积约21898m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67415A" w14:paraId="2F0B958A" w14:textId="77777777" w:rsidTr="003D3165">
        <w:trPr>
          <w:trHeight w:hRule="exact" w:val="101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FEE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</w:t>
            </w:r>
            <w:r>
              <w:rPr>
                <w:rFonts w:hint="eastAsia"/>
                <w:color w:val="000000" w:themeColor="text1"/>
                <w:sz w:val="24"/>
              </w:rPr>
              <w:t>内容、</w:t>
            </w:r>
            <w:r>
              <w:rPr>
                <w:rFonts w:ascii="宋体" w:hAnsi="宋体" w:cs="宋体" w:hint="eastAsia"/>
                <w:bCs/>
                <w:sz w:val="24"/>
              </w:rPr>
              <w:t>范围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DD11" w14:textId="134C8117" w:rsidR="0067415A" w:rsidRDefault="00000000">
            <w:pPr>
              <w:pStyle w:val="a9"/>
              <w:widowControl/>
              <w:spacing w:beforeAutospacing="0" w:afterAutospacing="0"/>
              <w:rPr>
                <w:rFonts w:ascii="宋体" w:hAnsi="宋体" w:cs="宋体" w:hint="eastAsia"/>
                <w:bCs/>
                <w:snapToGrid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采暖施工图设计</w:t>
            </w:r>
            <w:r>
              <w:rPr>
                <w:rFonts w:hint="eastAsia"/>
                <w:color w:val="000000" w:themeColor="text1"/>
                <w:sz w:val="24"/>
              </w:rPr>
              <w:t>范围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内（出散水）的</w:t>
            </w:r>
            <w:r>
              <w:rPr>
                <w:rFonts w:hint="eastAsia"/>
                <w:color w:val="000000" w:themeColor="text1"/>
                <w:sz w:val="24"/>
              </w:rPr>
              <w:t>所有工程安装、</w:t>
            </w:r>
            <w:r>
              <w:rPr>
                <w:rFonts w:ascii="宋体" w:eastAsia="宋体" w:hAnsi="宋体" w:cs="宋体"/>
                <w:sz w:val="22"/>
                <w:szCs w:val="22"/>
              </w:rPr>
              <w:t>采暖热源接屋面太阳能及光源热泵系统</w:t>
            </w:r>
            <w:r w:rsidR="003D3165">
              <w:rPr>
                <w:rFonts w:ascii="宋体" w:eastAsia="宋体" w:hAnsi="宋体" w:cs="宋体" w:hint="eastAsia"/>
                <w:sz w:val="22"/>
                <w:szCs w:val="22"/>
              </w:rPr>
              <w:t>（含单体楼栋纯净水循环）</w:t>
            </w:r>
            <w:r>
              <w:rPr>
                <w:rFonts w:hint="eastAsia"/>
                <w:color w:val="000000" w:themeColor="text1"/>
                <w:sz w:val="24"/>
              </w:rPr>
              <w:t>、系统调试、竣工验收、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工程维保等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工作（含地暖保护层浇筑）。</w:t>
            </w:r>
          </w:p>
        </w:tc>
      </w:tr>
      <w:tr w:rsidR="0067415A" w14:paraId="711441BC" w14:textId="77777777">
        <w:trPr>
          <w:trHeight w:hRule="exact" w:val="70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AA18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报价方式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4831" w14:textId="77777777" w:rsidR="0067415A" w:rsidRDefault="00000000">
            <w:pPr>
              <w:pStyle w:val="a4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、依据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年《陕西省建筑安装工程预算定额》，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、主材按市场价计算。</w:t>
            </w:r>
          </w:p>
        </w:tc>
      </w:tr>
      <w:tr w:rsidR="0067415A" w14:paraId="345C84C5" w14:textId="77777777">
        <w:trPr>
          <w:trHeight w:hRule="exact" w:val="99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C382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质量标准及</w:t>
            </w:r>
          </w:p>
          <w:p w14:paraId="509B0F98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质量等级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0AFD" w14:textId="77777777" w:rsidR="0067415A" w:rsidRDefault="00000000">
            <w:pPr>
              <w:tabs>
                <w:tab w:val="left" w:pos="180"/>
                <w:tab w:val="left" w:pos="360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1、执行标准：1）建筑工程施工质量验收统一标准（GB50300—2013），2）建筑给水排水及采暖工程施工质量验收规范（GB50242—2016）；质量等级为“合格”。</w:t>
            </w:r>
          </w:p>
        </w:tc>
      </w:tr>
      <w:tr w:rsidR="0067415A" w14:paraId="3E22EC4C" w14:textId="77777777">
        <w:trPr>
          <w:trHeight w:hRule="exact" w:val="41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52E1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投标有效期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6F5C" w14:textId="77777777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投标书递交后</w:t>
            </w:r>
            <w:r>
              <w:rPr>
                <w:rFonts w:ascii="宋体" w:hAnsi="宋体" w:cs="宋体" w:hint="eastAsia"/>
                <w:sz w:val="24"/>
                <w:u w:val="single"/>
              </w:rPr>
              <w:t>60</w:t>
            </w:r>
            <w:r>
              <w:rPr>
                <w:rFonts w:ascii="宋体" w:hAnsi="宋体" w:cs="宋体" w:hint="eastAsia"/>
                <w:sz w:val="24"/>
              </w:rPr>
              <w:t xml:space="preserve">天内有效。 </w:t>
            </w:r>
          </w:p>
        </w:tc>
      </w:tr>
      <w:tr w:rsidR="0067415A" w14:paraId="1A283722" w14:textId="77777777">
        <w:trPr>
          <w:trHeight w:hRule="exact" w:val="127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EB36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投标单位资质</w:t>
            </w:r>
          </w:p>
          <w:p w14:paraId="2F7F5B06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及其他要求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7F1" w14:textId="77777777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1、具有施工总承包三级或专业施工二级以上资质的企业</w:t>
            </w:r>
          </w:p>
          <w:p w14:paraId="2C446C52" w14:textId="77777777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2、近五年业绩一览表；</w:t>
            </w:r>
          </w:p>
          <w:p w14:paraId="57FC6279" w14:textId="77777777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3、公司营业执照、资质等证明文件。</w:t>
            </w:r>
          </w:p>
          <w:p w14:paraId="085AB040" w14:textId="77777777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4、施工组织设计</w:t>
            </w:r>
          </w:p>
        </w:tc>
      </w:tr>
      <w:tr w:rsidR="0067415A" w14:paraId="47D6A780" w14:textId="77777777">
        <w:trPr>
          <w:trHeight w:hRule="exact" w:val="39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C974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技术要求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2029" w14:textId="77777777" w:rsidR="0067415A" w:rsidRDefault="00000000">
            <w:pPr>
              <w:widowControl/>
              <w:spacing w:line="400" w:lineRule="exact"/>
              <w:rPr>
                <w:rFonts w:ascii="宋体" w:hAnsi="宋体" w:cs="宋体" w:hint="eastAsia"/>
                <w:bCs/>
                <w:snapToGrid w:val="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详见设计图纸以及有关的规范、标准等</w:t>
            </w:r>
          </w:p>
        </w:tc>
      </w:tr>
      <w:tr w:rsidR="0067415A" w14:paraId="1035DD00" w14:textId="77777777">
        <w:trPr>
          <w:trHeight w:hRule="exact" w:val="66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B4D7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施工工期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5FB1" w14:textId="58F35C2A" w:rsidR="0067415A" w:rsidRDefault="00000000">
            <w:pPr>
              <w:tabs>
                <w:tab w:val="left" w:pos="180"/>
              </w:tabs>
              <w:ind w:left="1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施工工期：为</w:t>
            </w:r>
            <w:r w:rsidR="003D3165">
              <w:rPr>
                <w:rFonts w:ascii="宋体" w:hAnsi="宋体" w:cs="宋体" w:hint="eastAsia"/>
                <w:sz w:val="24"/>
              </w:rPr>
              <w:t>45</w:t>
            </w:r>
            <w:r>
              <w:rPr>
                <w:rFonts w:ascii="宋体" w:hAnsi="宋体" w:cs="宋体" w:hint="eastAsia"/>
                <w:sz w:val="24"/>
              </w:rPr>
              <w:t>天；开工日期以发包方指令进场施工日为准。</w:t>
            </w:r>
          </w:p>
        </w:tc>
      </w:tr>
      <w:tr w:rsidR="0067415A" w14:paraId="360AA8E5" w14:textId="77777777">
        <w:trPr>
          <w:trHeight w:hRule="exact" w:val="814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85A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招标文件发放</w:t>
            </w:r>
          </w:p>
          <w:p w14:paraId="32238D1B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时间、地点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1AC1" w14:textId="719E79EE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>
              <w:rPr>
                <w:rFonts w:ascii="宋体" w:hAnsi="宋体" w:cs="宋体" w:hint="eastAsia"/>
                <w:sz w:val="24"/>
                <w:u w:val="single"/>
              </w:rPr>
              <w:t>2026年 4月2</w:t>
            </w:r>
            <w:r w:rsidR="003D3165">
              <w:rPr>
                <w:rFonts w:ascii="宋体" w:hAnsi="宋体" w:cs="宋体" w:hint="eastAsia"/>
                <w:sz w:val="24"/>
                <w:u w:val="single"/>
              </w:rPr>
              <w:t>1</w:t>
            </w:r>
            <w:r>
              <w:rPr>
                <w:rFonts w:ascii="宋体" w:hAnsi="宋体" w:cs="宋体" w:hint="eastAsia"/>
                <w:sz w:val="24"/>
                <w:u w:val="single"/>
              </w:rPr>
              <w:t>日。</w:t>
            </w:r>
          </w:p>
          <w:p w14:paraId="41B41EB4" w14:textId="77777777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地点：西安高新科技职业学院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新建办招标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</w:tr>
      <w:tr w:rsidR="0067415A" w14:paraId="3784DE6D" w14:textId="77777777" w:rsidTr="003D3165">
        <w:trPr>
          <w:trHeight w:hRule="exact" w:val="97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3A4C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</w:t>
            </w:r>
          </w:p>
          <w:p w14:paraId="210F5F09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正副本份数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A58C" w14:textId="77777777" w:rsidR="0067415A" w:rsidRDefault="00000000">
            <w:pPr>
              <w:tabs>
                <w:tab w:val="left" w:pos="180"/>
                <w:tab w:val="left" w:pos="360"/>
              </w:tabs>
              <w:jc w:val="lef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所有投标文件分商务标和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技术标各一份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，派专人送达发标地点，未密封或未加盖印章的标书均视为无效标书，商务标和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技术标需分开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封装，否则也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按废标处理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。</w:t>
            </w:r>
          </w:p>
        </w:tc>
      </w:tr>
      <w:tr w:rsidR="0067415A" w14:paraId="593918BC" w14:textId="77777777">
        <w:trPr>
          <w:trHeight w:hRule="exact" w:val="8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CB05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投标文件递交</w:t>
            </w:r>
          </w:p>
          <w:p w14:paraId="195A6D57" w14:textId="77777777" w:rsidR="0067415A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截止时间、地点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5316" w14:textId="2C686168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>
              <w:rPr>
                <w:rFonts w:ascii="宋体" w:hAnsi="宋体" w:cs="宋体" w:hint="eastAsia"/>
                <w:sz w:val="24"/>
                <w:u w:val="single"/>
              </w:rPr>
              <w:t>2026年4月2</w:t>
            </w:r>
            <w:r w:rsidR="003D3165">
              <w:rPr>
                <w:rFonts w:ascii="宋体" w:hAnsi="宋体" w:cs="宋体" w:hint="eastAsia"/>
                <w:sz w:val="24"/>
                <w:u w:val="single"/>
              </w:rPr>
              <w:t>7</w:t>
            </w:r>
            <w:r>
              <w:rPr>
                <w:rFonts w:ascii="宋体" w:hAnsi="宋体" w:cs="宋体" w:hint="eastAsia"/>
                <w:sz w:val="24"/>
                <w:u w:val="single"/>
              </w:rPr>
              <w:t>日12:00前。</w:t>
            </w:r>
          </w:p>
          <w:p w14:paraId="427D3A79" w14:textId="77777777" w:rsidR="0067415A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地点：西安高新科技职业学院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新建办招标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</w:tr>
      <w:tr w:rsidR="0067415A" w14:paraId="2DBEC7BD" w14:textId="77777777">
        <w:trPr>
          <w:trHeight w:hRule="exact" w:val="1587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C9E5" w14:textId="77777777" w:rsidR="0067415A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招标联系人：  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>李老师，电话：134 6865 5574</w:t>
            </w:r>
          </w:p>
          <w:p w14:paraId="2E2C6215" w14:textId="77777777" w:rsidR="0067415A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现场技术咨询：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 祁老师，电话：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19945240968。</w:t>
            </w:r>
          </w:p>
          <w:p w14:paraId="77BB9E43" w14:textId="77777777" w:rsidR="0067415A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特别提示：</w:t>
            </w:r>
          </w:p>
          <w:p w14:paraId="73B359FC" w14:textId="77777777" w:rsidR="0067415A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ind w:firstLineChars="200" w:firstLine="482"/>
              <w:jc w:val="both"/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随投标书递送报价、主要材料（管材）、分集水器、阀门、温控器、保温板样品。</w:t>
            </w:r>
          </w:p>
          <w:p w14:paraId="42901D3F" w14:textId="77777777" w:rsidR="0067415A" w:rsidRDefault="0067415A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0B016CF0" w14:textId="77777777" w:rsidR="0067415A" w:rsidRDefault="0067415A">
      <w:pPr>
        <w:rPr>
          <w:rFonts w:ascii="黑体" w:eastAsia="黑体" w:hAnsi="黑体" w:cs="黑体" w:hint="eastAsia"/>
        </w:rPr>
      </w:pPr>
    </w:p>
    <w:p w14:paraId="50BCED68" w14:textId="77777777" w:rsidR="0067415A" w:rsidRDefault="0067415A">
      <w:pPr>
        <w:jc w:val="center"/>
        <w:rPr>
          <w:rFonts w:ascii="黑体" w:eastAsia="黑体" w:hAnsi="黑体" w:cs="黑体" w:hint="eastAsia"/>
          <w:sz w:val="32"/>
          <w:szCs w:val="32"/>
        </w:rPr>
        <w:sectPr w:rsidR="0067415A" w:rsidSect="003D3165">
          <w:pgSz w:w="11906" w:h="16838"/>
          <w:pgMar w:top="851" w:right="1134" w:bottom="851" w:left="1134" w:header="851" w:footer="992" w:gutter="0"/>
          <w:cols w:space="0"/>
          <w:docGrid w:type="lines" w:linePitch="312"/>
        </w:sectPr>
      </w:pPr>
    </w:p>
    <w:p w14:paraId="7AEC8DC9" w14:textId="77777777" w:rsidR="0067415A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二、投标书</w:t>
      </w:r>
    </w:p>
    <w:p w14:paraId="60086482" w14:textId="77777777" w:rsidR="0067415A" w:rsidRDefault="00000000">
      <w:pPr>
        <w:ind w:firstLineChars="200" w:firstLine="560"/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</w:t>
      </w:r>
      <w:r>
        <w:rPr>
          <w:rFonts w:ascii="宋体" w:hAnsi="宋体" w:cs="宋体" w:hint="eastAsia"/>
          <w:sz w:val="28"/>
          <w:szCs w:val="28"/>
        </w:rPr>
        <w:t>西安高新科技职业学院新建办</w:t>
      </w:r>
      <w:r>
        <w:rPr>
          <w:rFonts w:hint="eastAsia"/>
          <w:sz w:val="28"/>
          <w:szCs w:val="28"/>
        </w:rPr>
        <w:t>（发包方）</w:t>
      </w:r>
    </w:p>
    <w:p w14:paraId="3D04BF3F" w14:textId="77777777" w:rsidR="0067415A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在审阅招标文件与施工图设计及勘察现场后，完成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B-15办公楼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采暖安装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工程</w:t>
      </w:r>
      <w:r>
        <w:rPr>
          <w:rFonts w:hint="eastAsia"/>
          <w:sz w:val="28"/>
          <w:szCs w:val="28"/>
        </w:rPr>
        <w:t>投标报价的编制，详见投标预算书和材料、构配件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设备清单。</w:t>
      </w:r>
    </w:p>
    <w:p w14:paraId="7A299C90" w14:textId="77777777" w:rsidR="0067415A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我们保证在签订合同后按发包方要求的时间组织材料、构配件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设备进场。</w:t>
      </w:r>
    </w:p>
    <w:p w14:paraId="296847DC" w14:textId="77777777" w:rsidR="0067415A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我们同意本投标书的有效期从中标至合同履行完毕，在有效期内予以接纳对我们的约束力。</w:t>
      </w:r>
    </w:p>
    <w:p w14:paraId="20998D07" w14:textId="77777777" w:rsidR="0067415A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若我们中标，我们同意本投标书的有效期和总包合同一致，在履行总包合同时，本投标书对双方都具有约束力。</w:t>
      </w:r>
    </w:p>
    <w:p w14:paraId="3DC411AC" w14:textId="77777777" w:rsidR="0067415A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我们保证在中标通知书收到后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天内与发包人商定合同事宜，如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天内未与发包人联系，发包人可视为自动弃权。</w:t>
      </w:r>
    </w:p>
    <w:p w14:paraId="25E6BBF1" w14:textId="77777777" w:rsidR="0067415A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</w:t>
      </w:r>
      <w:proofErr w:type="gramStart"/>
      <w:r>
        <w:rPr>
          <w:rFonts w:hint="eastAsia"/>
          <w:sz w:val="28"/>
          <w:szCs w:val="28"/>
        </w:rPr>
        <w:t>保证按招投标</w:t>
      </w:r>
      <w:proofErr w:type="gramEnd"/>
      <w:r>
        <w:rPr>
          <w:rFonts w:hint="eastAsia"/>
          <w:sz w:val="28"/>
          <w:szCs w:val="28"/>
        </w:rPr>
        <w:t>文件的要求兑现承诺和优惠条件等。</w:t>
      </w:r>
    </w:p>
    <w:p w14:paraId="1FC4D8D4" w14:textId="77777777" w:rsidR="0067415A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我们明白发包方不一定接纳最低的投标或收到的任何投标，亦不会要求解释选择任何投标单位及中标单位的原因。</w:t>
      </w:r>
    </w:p>
    <w:p w14:paraId="5DBF1368" w14:textId="77777777" w:rsidR="0067415A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其他优惠条件：。</w:t>
      </w:r>
    </w:p>
    <w:p w14:paraId="0658672F" w14:textId="77777777" w:rsidR="0067415A" w:rsidRDefault="00000000">
      <w:pPr>
        <w:tabs>
          <w:tab w:val="left" w:pos="6495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087B26DB" w14:textId="77777777" w:rsidR="0067415A" w:rsidRDefault="00000000">
      <w:pPr>
        <w:tabs>
          <w:tab w:val="right" w:pos="8306"/>
        </w:tabs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778E5C8C" w14:textId="77777777" w:rsidR="0067415A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投标人签字：法人代表签字：</w:t>
      </w:r>
    </w:p>
    <w:p w14:paraId="2B816185" w14:textId="77777777" w:rsidR="0067415A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公司电话：</w:t>
      </w:r>
    </w:p>
    <w:p w14:paraId="1D86EC22" w14:textId="77777777" w:rsidR="0067415A" w:rsidRDefault="0067415A">
      <w:pPr>
        <w:wordWrap w:val="0"/>
        <w:jc w:val="right"/>
        <w:rPr>
          <w:sz w:val="28"/>
          <w:szCs w:val="28"/>
        </w:rPr>
      </w:pPr>
    </w:p>
    <w:p w14:paraId="5C1D8C66" w14:textId="6AF60C26" w:rsidR="0067415A" w:rsidRDefault="00000000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</w:t>
      </w:r>
      <w:bookmarkStart w:id="1" w:name="_Toc189139737"/>
      <w:bookmarkStart w:id="2" w:name="_Toc189133040"/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年</w:t>
      </w:r>
      <w:r w:rsidR="003D3165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bookmarkEnd w:id="1"/>
    <w:bookmarkEnd w:id="2"/>
    <w:p w14:paraId="749FF9CC" w14:textId="77777777" w:rsidR="0067415A" w:rsidRDefault="00000000">
      <w:pPr>
        <w:pStyle w:val="2"/>
        <w:spacing w:line="240" w:lineRule="auto"/>
        <w:jc w:val="center"/>
      </w:pPr>
      <w:r>
        <w:rPr>
          <w:rFonts w:hint="eastAsia"/>
        </w:rPr>
        <w:lastRenderedPageBreak/>
        <w:t>三、授权书、委托书</w:t>
      </w:r>
    </w:p>
    <w:p w14:paraId="383EF1A9" w14:textId="77777777" w:rsidR="0067415A" w:rsidRDefault="00000000">
      <w:pPr>
        <w:rPr>
          <w:b/>
          <w:sz w:val="36"/>
          <w:szCs w:val="36"/>
        </w:rPr>
      </w:pPr>
      <w:r>
        <w:rPr>
          <w:rFonts w:ascii="宋体" w:hAnsi="宋体" w:cs="宋体" w:hint="eastAsia"/>
          <w:sz w:val="28"/>
          <w:szCs w:val="28"/>
        </w:rPr>
        <w:t>西安高新科技职业学院新建办</w:t>
      </w:r>
      <w:r>
        <w:rPr>
          <w:rFonts w:hint="eastAsia"/>
          <w:sz w:val="28"/>
          <w:szCs w:val="28"/>
        </w:rPr>
        <w:t>：</w:t>
      </w:r>
    </w:p>
    <w:p w14:paraId="61C99F42" w14:textId="77777777" w:rsidR="0067415A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兹委托（性别：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职务：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）代表本公司法人就“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B-15办公楼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采暖安装工程”</w:t>
      </w:r>
      <w:r>
        <w:rPr>
          <w:rFonts w:hint="eastAsia"/>
          <w:sz w:val="28"/>
          <w:szCs w:val="28"/>
        </w:rPr>
        <w:t>的投标事宜，以本公司的名义签署投标书，并进行合同谈判和处理与之有关的一切事项。同时委托（性别：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岗位：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）代表本公司为“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B-15办公楼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采暖安装</w:t>
      </w:r>
      <w:r>
        <w:rPr>
          <w:rFonts w:hint="eastAsia"/>
          <w:sz w:val="28"/>
          <w:szCs w:val="28"/>
          <w:u w:val="single"/>
        </w:rPr>
        <w:t>工程”</w:t>
      </w:r>
      <w:r>
        <w:rPr>
          <w:rFonts w:hint="eastAsia"/>
          <w:sz w:val="28"/>
          <w:szCs w:val="28"/>
        </w:rPr>
        <w:t>的项目经理，协助投标委托代表人参与合同谈判，负责提供材料及安装等有关事项。</w:t>
      </w:r>
    </w:p>
    <w:p w14:paraId="0EEF9008" w14:textId="77777777" w:rsidR="0067415A" w:rsidRDefault="0067415A">
      <w:pPr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</w:p>
    <w:p w14:paraId="17752959" w14:textId="77777777" w:rsidR="0067415A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法人代表签字盖章（授权人）：</w:t>
      </w:r>
    </w:p>
    <w:p w14:paraId="04BFF5C8" w14:textId="77777777" w:rsidR="0067415A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委托代表人签字盖章（被授权人）：</w:t>
      </w:r>
    </w:p>
    <w:p w14:paraId="5344A0D8" w14:textId="77777777" w:rsidR="0067415A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公司盖章：</w:t>
      </w:r>
    </w:p>
    <w:p w14:paraId="0ADB583D" w14:textId="77777777" w:rsidR="0067415A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代表人地址：</w:t>
      </w:r>
    </w:p>
    <w:p w14:paraId="1BD4C081" w14:textId="77777777" w:rsidR="0067415A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代表人电话：</w:t>
      </w:r>
    </w:p>
    <w:p w14:paraId="4BE9CC03" w14:textId="77777777" w:rsidR="0067415A" w:rsidRDefault="0067415A">
      <w:pPr>
        <w:rPr>
          <w:sz w:val="28"/>
          <w:szCs w:val="28"/>
        </w:rPr>
      </w:pPr>
    </w:p>
    <w:p w14:paraId="63445CF0" w14:textId="77777777" w:rsidR="0067415A" w:rsidRDefault="0067415A">
      <w:pPr>
        <w:rPr>
          <w:sz w:val="28"/>
          <w:szCs w:val="28"/>
        </w:rPr>
      </w:pPr>
    </w:p>
    <w:p w14:paraId="50AE58D3" w14:textId="77777777" w:rsidR="0067415A" w:rsidRDefault="0067415A">
      <w:pPr>
        <w:rPr>
          <w:sz w:val="28"/>
          <w:szCs w:val="28"/>
        </w:rPr>
      </w:pPr>
    </w:p>
    <w:p w14:paraId="4B92773C" w14:textId="77777777" w:rsidR="0067415A" w:rsidRDefault="0067415A">
      <w:pPr>
        <w:rPr>
          <w:sz w:val="28"/>
          <w:szCs w:val="28"/>
        </w:rPr>
      </w:pPr>
    </w:p>
    <w:p w14:paraId="4CF517CE" w14:textId="2E57D0DD" w:rsidR="0067415A" w:rsidRDefault="00000000">
      <w:pPr>
        <w:ind w:firstLineChars="1900" w:firstLine="5320"/>
        <w:rPr>
          <w:sz w:val="28"/>
          <w:szCs w:val="28"/>
        </w:rPr>
      </w:pPr>
      <w:r>
        <w:rPr>
          <w:rFonts w:hint="eastAsia"/>
          <w:sz w:val="28"/>
          <w:szCs w:val="28"/>
        </w:rPr>
        <w:t>委托日期：</w:t>
      </w:r>
      <w:r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年</w:t>
      </w:r>
      <w:r w:rsidR="003D3165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719F1FF6" w14:textId="77777777" w:rsidR="0067415A" w:rsidRDefault="0067415A">
      <w:pPr>
        <w:rPr>
          <w:sz w:val="28"/>
          <w:szCs w:val="28"/>
        </w:rPr>
      </w:pPr>
    </w:p>
    <w:p w14:paraId="009A1050" w14:textId="77777777" w:rsidR="0067415A" w:rsidRDefault="0067415A">
      <w:pPr>
        <w:rPr>
          <w:sz w:val="28"/>
          <w:szCs w:val="28"/>
        </w:rPr>
      </w:pPr>
    </w:p>
    <w:p w14:paraId="31708EED" w14:textId="77777777" w:rsidR="0067415A" w:rsidRDefault="0067415A">
      <w:pPr>
        <w:rPr>
          <w:sz w:val="28"/>
          <w:szCs w:val="28"/>
        </w:rPr>
      </w:pPr>
    </w:p>
    <w:p w14:paraId="4627E6FA" w14:textId="77777777" w:rsidR="0067415A" w:rsidRDefault="0067415A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03D4D1BD" w14:textId="77777777" w:rsidR="0067415A" w:rsidRDefault="0067415A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167EF16A" w14:textId="77777777" w:rsidR="0067415A" w:rsidRDefault="00000000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四、采暖工程材料及设备报价单</w:t>
      </w:r>
    </w:p>
    <w:p w14:paraId="1F003A5D" w14:textId="77777777" w:rsidR="0067415A" w:rsidRDefault="00000000">
      <w:pPr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B-15办公楼采暖工程</w:t>
      </w:r>
    </w:p>
    <w:tbl>
      <w:tblPr>
        <w:tblW w:w="91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812"/>
        <w:gridCol w:w="3888"/>
        <w:gridCol w:w="1020"/>
        <w:gridCol w:w="444"/>
        <w:gridCol w:w="624"/>
        <w:gridCol w:w="815"/>
      </w:tblGrid>
      <w:tr w:rsidR="0067415A" w14:paraId="73AA3E0C" w14:textId="77777777">
        <w:trPr>
          <w:trHeight w:val="87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BC6DE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91E9F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设备名称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89C9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设备型号及规格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BD90" w14:textId="77777777" w:rsidR="0067415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生产厂家或品牌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F31D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单</w:t>
            </w:r>
          </w:p>
          <w:p w14:paraId="4D79630C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位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9016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单价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75D4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67415A" w14:paraId="245F15D6" w14:textId="77777777">
        <w:trPr>
          <w:trHeight w:val="5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B521C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F0D5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91477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2E116" w14:textId="77777777" w:rsidR="0067415A" w:rsidRDefault="0067415A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1EA40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46A40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CDA4A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76789073" w14:textId="77777777">
        <w:trPr>
          <w:trHeight w:val="6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7B1F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13FF0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E8E69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A4323" w14:textId="77777777" w:rsidR="0067415A" w:rsidRDefault="0067415A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6C42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BF1F3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C62D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1FD7B346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A7F65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603A8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262F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D754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18DE7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DAF56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C369A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7FC8AF22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54BB0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56ED0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8ED2B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F48AA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6485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41617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026AF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1D0265E7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3A7F5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F3E8B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F1A7C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7E589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6E1F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65B53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649C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5F1D636A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C0F5C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5F7FD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78E44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704A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9973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CD76C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133CF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6F07D8B2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C3D6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928D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12B3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53105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67E69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43B4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4E20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2EA8DEFE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11E9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8EB30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7E96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BF492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41BA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81B8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D4124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1A4C5081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72BE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ACE6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2F780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DE4C2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DB8AC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2824B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D289F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26491597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1830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1D389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D1066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0CE4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7FFD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DBCF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9784E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67415A" w14:paraId="0E8D6CB1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DFFBF" w14:textId="77777777" w:rsidR="0067415A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91D93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6C6A" w14:textId="77777777" w:rsidR="0067415A" w:rsidRDefault="0067415A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FA73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3BC62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ED4B1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26305" w14:textId="77777777" w:rsidR="0067415A" w:rsidRDefault="0067415A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</w:tbl>
    <w:p w14:paraId="628F8CC7" w14:textId="77777777" w:rsidR="0067415A" w:rsidRDefault="0067415A">
      <w:pPr>
        <w:rPr>
          <w:rFonts w:ascii="黑体" w:eastAsia="黑体" w:hAnsi="黑体" w:cs="黑体" w:hint="eastAsia"/>
          <w:b/>
          <w:bCs/>
          <w:sz w:val="32"/>
          <w:szCs w:val="32"/>
        </w:rPr>
      </w:pPr>
    </w:p>
    <w:p w14:paraId="38189D43" w14:textId="77777777" w:rsidR="0067415A" w:rsidRDefault="0067415A">
      <w:pPr>
        <w:rPr>
          <w:rFonts w:ascii="黑体" w:eastAsia="黑体" w:hAnsi="黑体" w:cs="黑体" w:hint="eastAsia"/>
          <w:b/>
          <w:bCs/>
          <w:sz w:val="32"/>
          <w:szCs w:val="32"/>
        </w:rPr>
      </w:pPr>
    </w:p>
    <w:p w14:paraId="2355ED8E" w14:textId="77777777" w:rsidR="0067415A" w:rsidRDefault="00000000">
      <w:pPr>
        <w:rPr>
          <w:rFonts w:asciiTheme="minorEastAsia" w:hAnsiTheme="minorEastAsia" w:cstheme="minorEastAsia" w:hint="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投标单位：</w:t>
      </w:r>
    </w:p>
    <w:p w14:paraId="32872EBD" w14:textId="65532022" w:rsidR="0067415A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年 </w:t>
      </w:r>
      <w:r w:rsidR="003D3165"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月</w:t>
      </w:r>
      <w:r w:rsidR="003D3165"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日</w:t>
      </w:r>
    </w:p>
    <w:p w14:paraId="0718CD73" w14:textId="77777777" w:rsidR="0067415A" w:rsidRDefault="0067415A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5D8E5E83" w14:textId="77777777" w:rsidR="0067415A" w:rsidRDefault="0067415A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39CCA819" w14:textId="77777777" w:rsidR="0067415A" w:rsidRDefault="0067415A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7B599F1F" w14:textId="77777777" w:rsidR="0067415A" w:rsidRDefault="0067415A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5538464B" w14:textId="77777777" w:rsidR="0067415A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五、承诺书</w:t>
      </w:r>
    </w:p>
    <w:p w14:paraId="6AED9A23" w14:textId="77777777" w:rsidR="0067415A" w:rsidRDefault="00000000">
      <w:pPr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hint="eastAsia"/>
          <w:sz w:val="28"/>
          <w:szCs w:val="28"/>
        </w:rPr>
        <w:t>（发包方）</w:t>
      </w:r>
    </w:p>
    <w:p w14:paraId="383F2A53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1、在</w:t>
      </w:r>
      <w:proofErr w:type="gramStart"/>
      <w:r>
        <w:rPr>
          <w:rFonts w:ascii="宋体" w:hAnsi="宋体" w:cs="宋体" w:hint="eastAsia"/>
          <w:sz w:val="28"/>
          <w:szCs w:val="28"/>
        </w:rPr>
        <w:t>堪察</w:t>
      </w:r>
      <w:proofErr w:type="gramEnd"/>
      <w:r>
        <w:rPr>
          <w:rFonts w:ascii="宋体" w:hAnsi="宋体" w:cs="宋体" w:hint="eastAsia"/>
          <w:sz w:val="28"/>
          <w:szCs w:val="28"/>
        </w:rPr>
        <w:t>现场和审阅招标文件及施工图纸后，我方编制完成西安高新科技职业学院B-15办公楼采暖工程投标报价。</w:t>
      </w:r>
    </w:p>
    <w:p w14:paraId="6A47847F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2、若我方中标，将履行以下承诺：</w:t>
      </w:r>
    </w:p>
    <w:p w14:paraId="54B2EDE0" w14:textId="77777777" w:rsidR="0067415A" w:rsidRDefault="00000000">
      <w:pPr>
        <w:ind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（1）在接到《中标通知书》三日内支付完毕履约保证金20000元（大写：贰万元整），若逾期支付履约保证金自愿承担该投标项目预算总金额的3%违约金并放弃中标资格，在提出放弃之时三日内向发包方缴纳。</w:t>
      </w:r>
    </w:p>
    <w:p w14:paraId="6F5CA03C" w14:textId="77777777" w:rsidR="0067415A" w:rsidRDefault="00000000">
      <w:pPr>
        <w:ind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（2）在签订合同后，未按发包方要求的时间组织材料、设备进场。自愿向发包方支付投标项目总金额的3%作为违约金，同时承担合同解除的其他违约责任。</w:t>
      </w:r>
    </w:p>
    <w:p w14:paraId="4F7C1349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3、我方同意本投标书的有效期从中标至正式合同履行完毕，在投标书有效期及正式合同履行期内，予以接纳对我方的约束力。</w:t>
      </w:r>
    </w:p>
    <w:p w14:paraId="65FCAA2A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4、我方同意本投标书的有效期和正式合同履行期间一致，在履行正式合同期间，本投标书对双方亦具有约束力。</w:t>
      </w:r>
    </w:p>
    <w:p w14:paraId="2918F483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5、我方承诺在中标通知书收到</w:t>
      </w:r>
      <w:proofErr w:type="gramStart"/>
      <w:r>
        <w:rPr>
          <w:rFonts w:ascii="宋体" w:hAnsi="宋体" w:cs="宋体" w:hint="eastAsia"/>
          <w:sz w:val="28"/>
          <w:szCs w:val="28"/>
        </w:rPr>
        <w:t>后拾日内与</w:t>
      </w:r>
      <w:proofErr w:type="gramEnd"/>
      <w:r>
        <w:rPr>
          <w:rFonts w:ascii="宋体" w:hAnsi="宋体" w:cs="宋体" w:hint="eastAsia"/>
          <w:sz w:val="28"/>
          <w:szCs w:val="28"/>
        </w:rPr>
        <w:t>发包人协商签署正式合同事宜，</w:t>
      </w:r>
      <w:proofErr w:type="gramStart"/>
      <w:r>
        <w:rPr>
          <w:rFonts w:ascii="宋体" w:hAnsi="宋体" w:cs="宋体" w:hint="eastAsia"/>
          <w:sz w:val="28"/>
          <w:szCs w:val="28"/>
        </w:rPr>
        <w:t>若拾日内</w:t>
      </w:r>
      <w:proofErr w:type="gramEnd"/>
      <w:r>
        <w:rPr>
          <w:rFonts w:ascii="宋体" w:hAnsi="宋体" w:cs="宋体" w:hint="eastAsia"/>
          <w:sz w:val="28"/>
          <w:szCs w:val="28"/>
        </w:rPr>
        <w:t>未与发包人联系，视为自动弃权中标资格。</w:t>
      </w:r>
    </w:p>
    <w:p w14:paraId="3D69049B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6、我方</w:t>
      </w:r>
      <w:proofErr w:type="gramStart"/>
      <w:r>
        <w:rPr>
          <w:rFonts w:ascii="宋体" w:hAnsi="宋体" w:cs="宋体" w:hint="eastAsia"/>
          <w:sz w:val="28"/>
          <w:szCs w:val="28"/>
        </w:rPr>
        <w:t>承诺按招投标</w:t>
      </w:r>
      <w:proofErr w:type="gramEnd"/>
      <w:r>
        <w:rPr>
          <w:rFonts w:ascii="宋体" w:hAnsi="宋体" w:cs="宋体" w:hint="eastAsia"/>
          <w:sz w:val="28"/>
          <w:szCs w:val="28"/>
        </w:rPr>
        <w:t>文件的要求兑现承诺的必要要求和优惠条件等。</w:t>
      </w:r>
    </w:p>
    <w:p w14:paraId="00E27EF0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7、我们明白发包方不一定接纳最低价格的投标或收到的任何投标，亦不会要求解释选择任何投标单位及中标单位的原因。</w:t>
      </w:r>
    </w:p>
    <w:p w14:paraId="0C2C5B63" w14:textId="77777777" w:rsidR="0067415A" w:rsidRDefault="00000000">
      <w:pPr>
        <w:tabs>
          <w:tab w:val="left" w:pos="6495"/>
        </w:tabs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投标单位名称：</w:t>
      </w:r>
      <w:r>
        <w:rPr>
          <w:rFonts w:ascii="宋体" w:hAns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（公司盖章）</w:t>
      </w:r>
    </w:p>
    <w:p w14:paraId="1CBAA029" w14:textId="77777777" w:rsidR="0067415A" w:rsidRDefault="00000000">
      <w:pPr>
        <w:tabs>
          <w:tab w:val="right" w:pos="8306"/>
        </w:tabs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营业执照号码：</w:t>
      </w:r>
      <w:r>
        <w:rPr>
          <w:rFonts w:ascii="宋体" w:hAnsi="宋体" w:cs="宋体"/>
          <w:sz w:val="28"/>
          <w:szCs w:val="28"/>
        </w:rPr>
        <w:tab/>
      </w:r>
    </w:p>
    <w:p w14:paraId="3E9F16E7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投标人（盖章）：</w:t>
      </w:r>
    </w:p>
    <w:p w14:paraId="783E817B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法定代表人（签字）：</w:t>
      </w:r>
    </w:p>
    <w:p w14:paraId="10FA40E0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公司地址：</w:t>
      </w:r>
    </w:p>
    <w:p w14:paraId="6B978825" w14:textId="77777777" w:rsidR="0067415A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联系方式：</w:t>
      </w:r>
    </w:p>
    <w:p w14:paraId="2F4EEB2E" w14:textId="77777777" w:rsidR="0067415A" w:rsidRDefault="0067415A">
      <w:pPr>
        <w:rPr>
          <w:rFonts w:ascii="宋体" w:hAnsi="宋体" w:cs="宋体" w:hint="eastAsia"/>
          <w:sz w:val="28"/>
          <w:szCs w:val="28"/>
        </w:rPr>
      </w:pPr>
    </w:p>
    <w:p w14:paraId="01A10162" w14:textId="395A8670" w:rsidR="0067415A" w:rsidRDefault="00000000">
      <w:pPr>
        <w:ind w:firstLineChars="1800" w:firstLine="504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日期：202</w:t>
      </w:r>
      <w:r w:rsidR="003D3165"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年</w:t>
      </w:r>
      <w:r w:rsidR="003D3165"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月    日</w:t>
      </w:r>
    </w:p>
    <w:p w14:paraId="18BEAC86" w14:textId="77777777" w:rsidR="0067415A" w:rsidRDefault="0067415A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65ED52B1" w14:textId="77777777" w:rsidR="0067415A" w:rsidRDefault="0067415A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5C8A369D" w14:textId="77777777" w:rsidR="0067415A" w:rsidRDefault="0067415A">
      <w:pPr>
        <w:spacing w:line="360" w:lineRule="auto"/>
        <w:rPr>
          <w:sz w:val="28"/>
          <w:szCs w:val="28"/>
        </w:rPr>
      </w:pPr>
    </w:p>
    <w:sectPr w:rsidR="0067415A">
      <w:pgSz w:w="11906" w:h="16838"/>
      <w:pgMar w:top="1157" w:right="1293" w:bottom="1157" w:left="1689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C0518"/>
    <w:multiLevelType w:val="singleLevel"/>
    <w:tmpl w:val="310C051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8206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6755D8B"/>
    <w:rsid w:val="00022AE4"/>
    <w:rsid w:val="000457E3"/>
    <w:rsid w:val="00080660"/>
    <w:rsid w:val="00147AB3"/>
    <w:rsid w:val="00192E63"/>
    <w:rsid w:val="00196F43"/>
    <w:rsid w:val="001C5111"/>
    <w:rsid w:val="001D63B0"/>
    <w:rsid w:val="00206207"/>
    <w:rsid w:val="002653AC"/>
    <w:rsid w:val="00286C1A"/>
    <w:rsid w:val="002B11CE"/>
    <w:rsid w:val="002C2EB7"/>
    <w:rsid w:val="00377B28"/>
    <w:rsid w:val="003D3165"/>
    <w:rsid w:val="004278AB"/>
    <w:rsid w:val="00444591"/>
    <w:rsid w:val="004938D5"/>
    <w:rsid w:val="00516338"/>
    <w:rsid w:val="00560B71"/>
    <w:rsid w:val="005647F9"/>
    <w:rsid w:val="005B2083"/>
    <w:rsid w:val="005C2860"/>
    <w:rsid w:val="00621295"/>
    <w:rsid w:val="0066790C"/>
    <w:rsid w:val="0067415A"/>
    <w:rsid w:val="00701280"/>
    <w:rsid w:val="007A63BA"/>
    <w:rsid w:val="00803B30"/>
    <w:rsid w:val="00844A60"/>
    <w:rsid w:val="00853304"/>
    <w:rsid w:val="00892AC6"/>
    <w:rsid w:val="008B421E"/>
    <w:rsid w:val="008E1C57"/>
    <w:rsid w:val="00901D8F"/>
    <w:rsid w:val="009046A9"/>
    <w:rsid w:val="00936CD4"/>
    <w:rsid w:val="009652E7"/>
    <w:rsid w:val="009C2C1C"/>
    <w:rsid w:val="00A14647"/>
    <w:rsid w:val="00AD00A9"/>
    <w:rsid w:val="00B473F0"/>
    <w:rsid w:val="00B64019"/>
    <w:rsid w:val="00B71668"/>
    <w:rsid w:val="00B933E3"/>
    <w:rsid w:val="00BA292B"/>
    <w:rsid w:val="00BD3A3B"/>
    <w:rsid w:val="00BF0811"/>
    <w:rsid w:val="00C6381A"/>
    <w:rsid w:val="00C7445E"/>
    <w:rsid w:val="00D42673"/>
    <w:rsid w:val="00D52289"/>
    <w:rsid w:val="00D75DB5"/>
    <w:rsid w:val="00E158A7"/>
    <w:rsid w:val="00E50C35"/>
    <w:rsid w:val="00EA5BBF"/>
    <w:rsid w:val="00EE5342"/>
    <w:rsid w:val="00EF7683"/>
    <w:rsid w:val="00F20E60"/>
    <w:rsid w:val="00F37510"/>
    <w:rsid w:val="00FF445F"/>
    <w:rsid w:val="00FF49E4"/>
    <w:rsid w:val="02753CF0"/>
    <w:rsid w:val="04D67F74"/>
    <w:rsid w:val="058526EF"/>
    <w:rsid w:val="06755D8B"/>
    <w:rsid w:val="07236F74"/>
    <w:rsid w:val="08A4099C"/>
    <w:rsid w:val="09486FC4"/>
    <w:rsid w:val="097D4569"/>
    <w:rsid w:val="0AFE264B"/>
    <w:rsid w:val="0C7B0883"/>
    <w:rsid w:val="0E7B494C"/>
    <w:rsid w:val="0EA34FAF"/>
    <w:rsid w:val="185F178D"/>
    <w:rsid w:val="1AAB332E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88167E6"/>
    <w:rsid w:val="2D7A3D99"/>
    <w:rsid w:val="2F475328"/>
    <w:rsid w:val="2FE61E16"/>
    <w:rsid w:val="30E916CC"/>
    <w:rsid w:val="32937D2A"/>
    <w:rsid w:val="3D003EF2"/>
    <w:rsid w:val="3EF84A5C"/>
    <w:rsid w:val="3FEB350D"/>
    <w:rsid w:val="40BC4659"/>
    <w:rsid w:val="410B1625"/>
    <w:rsid w:val="43715248"/>
    <w:rsid w:val="43F13989"/>
    <w:rsid w:val="46670547"/>
    <w:rsid w:val="46C37E91"/>
    <w:rsid w:val="48E2597A"/>
    <w:rsid w:val="4A0641E3"/>
    <w:rsid w:val="4AAF5E12"/>
    <w:rsid w:val="4ADF7E1D"/>
    <w:rsid w:val="4B5E596E"/>
    <w:rsid w:val="4BB23324"/>
    <w:rsid w:val="551070BA"/>
    <w:rsid w:val="5B0E7A90"/>
    <w:rsid w:val="5CD36C1A"/>
    <w:rsid w:val="5DB70D4A"/>
    <w:rsid w:val="5EB950B4"/>
    <w:rsid w:val="636169BE"/>
    <w:rsid w:val="659B23A4"/>
    <w:rsid w:val="669210E4"/>
    <w:rsid w:val="66C95F0E"/>
    <w:rsid w:val="69FA504C"/>
    <w:rsid w:val="6CBA1892"/>
    <w:rsid w:val="7000004D"/>
    <w:rsid w:val="723B5AB1"/>
    <w:rsid w:val="759E6275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E3E06"/>
  <w15:docId w15:val="{BF2202B7-CB10-4AB8-8277-BB4C4839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link w:val="a5"/>
    <w:qFormat/>
    <w:pPr>
      <w:tabs>
        <w:tab w:val="left" w:pos="180"/>
        <w:tab w:val="left" w:pos="360"/>
      </w:tabs>
    </w:pPr>
    <w:rPr>
      <w:b/>
      <w:bCs/>
      <w:sz w:val="24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9">
    <w:name w:val="Normal (Web)"/>
    <w:basedOn w:val="a"/>
    <w:qFormat/>
    <w:pPr>
      <w:spacing w:beforeAutospacing="1" w:afterAutospacing="1"/>
    </w:p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5">
    <w:name w:val="批注框文本 字符"/>
    <w:link w:val="a4"/>
    <w:qFormat/>
    <w:rPr>
      <w:rFonts w:asciiTheme="minorHAnsi" w:eastAsiaTheme="minorEastAsia" w:hAnsiTheme="minorHAnsi" w:cstheme="minorBidi"/>
      <w:b/>
      <w:bCs/>
      <w:kern w:val="2"/>
      <w:sz w:val="24"/>
      <w:szCs w:val="24"/>
      <w:lang w:val="en-US" w:eastAsia="zh-CN" w:bidi="ar-SA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23</cp:revision>
  <cp:lastPrinted>2016-08-31T04:52:00Z</cp:lastPrinted>
  <dcterms:created xsi:type="dcterms:W3CDTF">2016-08-29T23:59:00Z</dcterms:created>
  <dcterms:modified xsi:type="dcterms:W3CDTF">2026-04-21T01:55:00Z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eyJoZGlkIjoiYjVlZmFlOTY1YzI4YTVkZDUxMDI1OTAyOTkyM2Y5ZTgiLCJ1c2VySWQiOiIyMzIxMzE1NjAifQ==</vt:lpwstr>
  </property>
  <property fmtid="{D5CDD505-2E9C-101B-9397-08002B2CF9AE}" pid="4" name="ICV">
    <vt:lpwstr>939CE9C45DDD471CB6AE920D2EB96BBB_12</vt:lpwstr>
  </property>
</Properties>
</file>