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6F06D" w14:textId="77777777" w:rsidR="00512CD9" w:rsidRDefault="00512CD9">
      <w:pPr>
        <w:jc w:val="right"/>
        <w:rPr>
          <w:b/>
          <w:bCs/>
          <w:sz w:val="28"/>
          <w:szCs w:val="28"/>
        </w:rPr>
      </w:pPr>
    </w:p>
    <w:p w14:paraId="196259BF" w14:textId="77777777" w:rsidR="00512CD9" w:rsidRDefault="00000000">
      <w:pPr>
        <w:wordWrap w:val="0"/>
        <w:jc w:val="center"/>
        <w:rPr>
          <w:rFonts w:ascii="宋体" w:hAnsi="宋体" w:cs="宋体" w:hint="eastAsia"/>
          <w:b/>
          <w:bCs/>
          <w:sz w:val="44"/>
          <w:szCs w:val="44"/>
        </w:rPr>
      </w:pPr>
      <w:bookmarkStart w:id="0" w:name="_Toc189139729"/>
      <w:r>
        <w:rPr>
          <w:rFonts w:hint="eastAsia"/>
          <w:b/>
          <w:bCs/>
          <w:sz w:val="28"/>
          <w:szCs w:val="28"/>
        </w:rPr>
        <w:t xml:space="preserve">                                    </w:t>
      </w:r>
      <w:r>
        <w:rPr>
          <w:rFonts w:hint="eastAsia"/>
          <w:b/>
          <w:bCs/>
          <w:sz w:val="28"/>
          <w:szCs w:val="28"/>
        </w:rPr>
        <w:t>编号：</w:t>
      </w:r>
      <w:r>
        <w:rPr>
          <w:rFonts w:hint="eastAsia"/>
          <w:b/>
          <w:bCs/>
          <w:sz w:val="28"/>
          <w:szCs w:val="28"/>
        </w:rPr>
        <w:t xml:space="preserve"> </w:t>
      </w:r>
    </w:p>
    <w:p w14:paraId="6D19A730" w14:textId="77777777" w:rsidR="00512CD9" w:rsidRDefault="00000000">
      <w:pPr>
        <w:jc w:val="center"/>
        <w:rPr>
          <w:rFonts w:ascii="仿宋_GB2312" w:eastAsia="仿宋_GB2312"/>
          <w:b/>
          <w:sz w:val="84"/>
          <w:szCs w:val="84"/>
        </w:rPr>
      </w:pPr>
      <w:r>
        <w:rPr>
          <w:rFonts w:ascii="仿宋_GB2312" w:eastAsia="仿宋_GB2312" w:hint="eastAsia"/>
          <w:b/>
          <w:sz w:val="84"/>
          <w:szCs w:val="84"/>
        </w:rPr>
        <w:t>西安高新科技职业学院</w:t>
      </w:r>
    </w:p>
    <w:p w14:paraId="0C2FBC20" w14:textId="77777777" w:rsidR="00512CD9" w:rsidRDefault="00512CD9">
      <w:pPr>
        <w:jc w:val="center"/>
        <w:rPr>
          <w:rFonts w:ascii="宋体" w:hAnsi="宋体" w:cs="宋体" w:hint="eastAsia"/>
          <w:b/>
          <w:bCs/>
          <w:sz w:val="36"/>
          <w:szCs w:val="36"/>
        </w:rPr>
      </w:pPr>
    </w:p>
    <w:p w14:paraId="1E50C974" w14:textId="77777777" w:rsidR="00512CD9" w:rsidRDefault="00000000">
      <w:pPr>
        <w:jc w:val="center"/>
        <w:rPr>
          <w:b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B-15办公楼屋面、卫生间</w:t>
      </w:r>
      <w:r>
        <w:rPr>
          <w:rFonts w:hint="eastAsia"/>
          <w:b/>
          <w:sz w:val="36"/>
          <w:szCs w:val="36"/>
        </w:rPr>
        <w:t>防水工程</w:t>
      </w:r>
    </w:p>
    <w:p w14:paraId="1C4D38F7" w14:textId="77777777" w:rsidR="00512CD9" w:rsidRDefault="00512CD9">
      <w:pPr>
        <w:rPr>
          <w:b/>
          <w:sz w:val="44"/>
          <w:szCs w:val="44"/>
        </w:rPr>
      </w:pPr>
    </w:p>
    <w:p w14:paraId="598F1CB1" w14:textId="77777777" w:rsidR="00512CD9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招</w:t>
      </w:r>
    </w:p>
    <w:p w14:paraId="624C9EA5" w14:textId="77777777" w:rsidR="00512CD9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标</w:t>
      </w:r>
    </w:p>
    <w:p w14:paraId="306F12CF" w14:textId="77777777" w:rsidR="00512CD9" w:rsidRDefault="00000000">
      <w:pPr>
        <w:jc w:val="center"/>
        <w:rPr>
          <w:rFonts w:ascii="华文行楷" w:eastAsia="华文行楷"/>
          <w:color w:val="240670"/>
          <w:sz w:val="84"/>
          <w:szCs w:val="84"/>
        </w:rPr>
      </w:pPr>
      <w:r>
        <w:rPr>
          <w:rFonts w:ascii="华文行楷" w:eastAsia="华文行楷" w:hint="eastAsia"/>
          <w:color w:val="240670"/>
          <w:sz w:val="84"/>
          <w:szCs w:val="84"/>
        </w:rPr>
        <w:t>文</w:t>
      </w:r>
    </w:p>
    <w:p w14:paraId="30315422" w14:textId="77777777" w:rsidR="00512CD9" w:rsidRDefault="00000000">
      <w:pPr>
        <w:jc w:val="center"/>
        <w:rPr>
          <w:sz w:val="72"/>
          <w:szCs w:val="72"/>
        </w:rPr>
      </w:pPr>
      <w:r>
        <w:rPr>
          <w:rFonts w:ascii="华文行楷" w:eastAsia="华文行楷" w:hint="eastAsia"/>
          <w:color w:val="240670"/>
          <w:sz w:val="84"/>
          <w:szCs w:val="84"/>
        </w:rPr>
        <w:t>件</w:t>
      </w:r>
    </w:p>
    <w:p w14:paraId="6F757A62" w14:textId="77777777" w:rsidR="00512CD9" w:rsidRDefault="00512CD9">
      <w:pPr>
        <w:rPr>
          <w:sz w:val="32"/>
          <w:szCs w:val="32"/>
        </w:rPr>
      </w:pPr>
    </w:p>
    <w:p w14:paraId="08E5003C" w14:textId="77777777" w:rsidR="00512CD9" w:rsidRDefault="00512CD9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  <w:u w:val="single"/>
        </w:rPr>
      </w:pPr>
    </w:p>
    <w:p w14:paraId="5446B05F" w14:textId="77777777" w:rsidR="00512CD9" w:rsidRDefault="00000000">
      <w:pPr>
        <w:ind w:firstLineChars="550" w:firstLine="1546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>项目名称：B-15办公楼屋面、卫生间防水工程</w:t>
      </w:r>
    </w:p>
    <w:p w14:paraId="36E91DA8" w14:textId="77777777" w:rsidR="00512CD9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招 标 人：西安高新科技职业学院 </w:t>
      </w:r>
    </w:p>
    <w:p w14:paraId="28237426" w14:textId="77777777" w:rsidR="00512CD9" w:rsidRDefault="00000000">
      <w:pPr>
        <w:widowControl/>
        <w:shd w:val="clear" w:color="auto" w:fill="FFFFFF"/>
        <w:spacing w:line="360" w:lineRule="auto"/>
        <w:ind w:rightChars="50" w:right="105" w:firstLineChars="550" w:firstLine="1546"/>
        <w:jc w:val="left"/>
        <w:rPr>
          <w:rFonts w:ascii="宋体" w:hAnsi="宋体" w:cs="宋体" w:hint="eastAsia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招标时间：2025年11月13日 </w:t>
      </w:r>
    </w:p>
    <w:p w14:paraId="732B9F88" w14:textId="77777777" w:rsidR="00512CD9" w:rsidRDefault="00512CD9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6B941A6A" w14:textId="77777777" w:rsidR="00512CD9" w:rsidRDefault="00512CD9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2BC65802" w14:textId="77777777" w:rsidR="00512CD9" w:rsidRDefault="00512CD9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1075FA98" w14:textId="77777777" w:rsidR="00512CD9" w:rsidRDefault="00512CD9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49FD9BF2" w14:textId="77777777" w:rsidR="00512CD9" w:rsidRDefault="00512CD9">
      <w:pPr>
        <w:widowControl/>
        <w:shd w:val="clear" w:color="auto" w:fill="FFFFFF"/>
        <w:spacing w:line="360" w:lineRule="auto"/>
        <w:ind w:rightChars="50" w:right="105" w:firstLineChars="200" w:firstLine="643"/>
        <w:jc w:val="left"/>
        <w:rPr>
          <w:rFonts w:ascii="宋体" w:hAnsi="宋体" w:cs="宋体" w:hint="eastAsia"/>
          <w:b/>
          <w:bCs/>
          <w:sz w:val="32"/>
          <w:szCs w:val="32"/>
          <w:u w:val="single"/>
        </w:rPr>
      </w:pPr>
    </w:p>
    <w:p w14:paraId="732B162C" w14:textId="77777777" w:rsidR="00512CD9" w:rsidRDefault="00000000">
      <w:pPr>
        <w:numPr>
          <w:ilvl w:val="0"/>
          <w:numId w:val="1"/>
        </w:numPr>
        <w:spacing w:beforeLines="50" w:before="156" w:afterLines="50" w:after="156" w:line="400" w:lineRule="exact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>招 标 书</w:t>
      </w:r>
    </w:p>
    <w:tbl>
      <w:tblPr>
        <w:tblpPr w:leftFromText="180" w:rightFromText="180" w:vertAnchor="text" w:horzAnchor="page" w:tblpXSpec="center" w:tblpY="698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0"/>
        <w:gridCol w:w="7554"/>
      </w:tblGrid>
      <w:tr w:rsidR="00512CD9" w14:paraId="520BC577" w14:textId="77777777">
        <w:trPr>
          <w:trHeight w:hRule="exact" w:val="434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14:paraId="56FE80D5" w14:textId="77777777" w:rsidR="00512CD9" w:rsidRDefault="00000000">
            <w:pPr>
              <w:spacing w:line="400" w:lineRule="exact"/>
              <w:ind w:firstLineChars="150" w:firstLine="360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工程名称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461D" w14:textId="77777777" w:rsidR="00512CD9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 w:hint="eastAsia"/>
                <w:kern w:val="15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B-15办公楼屋面、地下室、外墙、雨棚、楼台、卫生间防水工程</w:t>
            </w:r>
          </w:p>
        </w:tc>
      </w:tr>
      <w:tr w:rsidR="00512CD9" w14:paraId="71EE45A0" w14:textId="77777777">
        <w:trPr>
          <w:trHeight w:hRule="exact" w:val="426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34AF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建设地点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7DF" w14:textId="77777777" w:rsidR="00512CD9" w:rsidRDefault="00000000">
            <w:pPr>
              <w:widowControl/>
              <w:shd w:val="clear" w:color="auto" w:fill="FFFFFF"/>
              <w:wordWrap w:val="0"/>
              <w:spacing w:line="400" w:lineRule="exact"/>
              <w:ind w:rightChars="50" w:right="105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15"/>
                <w:sz w:val="24"/>
              </w:rPr>
              <w:t>陕西省泾阳县先锋大街东七路</w:t>
            </w:r>
          </w:p>
        </w:tc>
      </w:tr>
      <w:tr w:rsidR="00512CD9" w14:paraId="010FC3E5" w14:textId="77777777">
        <w:trPr>
          <w:trHeight w:hRule="exact" w:val="392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ED21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招标方式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FB4E" w14:textId="77777777" w:rsidR="00512CD9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邀请招标。</w:t>
            </w:r>
          </w:p>
        </w:tc>
      </w:tr>
      <w:tr w:rsidR="00512CD9" w14:paraId="37DED9F1" w14:textId="77777777">
        <w:trPr>
          <w:trHeight w:hRule="exact" w:val="902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D286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承包方式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092" w14:textId="77777777" w:rsidR="00512CD9" w:rsidRDefault="00000000">
            <w:pPr>
              <w:spacing w:line="400" w:lineRule="exact"/>
              <w:ind w:firstLineChars="147" w:firstLine="354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包工、包料、包安全、包工期、包质量、包文明施工、包验收工作（包括竣工资料）。</w:t>
            </w:r>
          </w:p>
        </w:tc>
      </w:tr>
      <w:tr w:rsidR="00512CD9" w14:paraId="79C7504C" w14:textId="77777777" w:rsidTr="00046B94">
        <w:trPr>
          <w:trHeight w:hRule="exact" w:val="413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B16A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设计概况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F2E6" w14:textId="77777777" w:rsidR="00512CD9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具体详见图纸要求，以设计图纸为准。</w:t>
            </w:r>
          </w:p>
        </w:tc>
      </w:tr>
      <w:tr w:rsidR="00512CD9" w14:paraId="409C11AA" w14:textId="77777777">
        <w:trPr>
          <w:trHeight w:hRule="exact" w:val="866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5F47" w14:textId="77777777" w:rsidR="00512CD9" w:rsidRDefault="00000000">
            <w:r>
              <w:rPr>
                <w:rFonts w:hint="eastAsia"/>
              </w:rPr>
              <w:t>招标内容、范围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27C0" w14:textId="77777777" w:rsidR="00512CD9" w:rsidRDefault="00000000">
            <w:pPr>
              <w:spacing w:line="40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施工图设计</w:t>
            </w:r>
            <w:r>
              <w:rPr>
                <w:rFonts w:asciiTheme="minorEastAsia" w:hAnsiTheme="minorEastAsia" w:cstheme="minorEastAsia" w:hint="eastAsia"/>
                <w:color w:val="000000" w:themeColor="text1"/>
                <w:sz w:val="24"/>
              </w:rPr>
              <w:t>的</w:t>
            </w:r>
            <w:r>
              <w:rPr>
                <w:rFonts w:hint="eastAsia"/>
                <w:color w:val="000000" w:themeColor="text1"/>
                <w:sz w:val="24"/>
              </w:rPr>
              <w:t>所有防水工程的施工、闭水试验、竣工验收、资料整理及工程维保、安全施工等工作。</w:t>
            </w:r>
          </w:p>
          <w:p w14:paraId="25E59518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739570DE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4717D980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78FFF038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0DAF83B1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215BCDC8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59F23923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3C86D87E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1C2C3F61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68882B67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4AF5ECFA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57911580" w14:textId="77777777" w:rsidR="00512CD9" w:rsidRDefault="00512CD9">
            <w:pPr>
              <w:spacing w:line="400" w:lineRule="exact"/>
              <w:rPr>
                <w:color w:val="000000" w:themeColor="text1"/>
                <w:sz w:val="24"/>
              </w:rPr>
            </w:pPr>
          </w:p>
          <w:p w14:paraId="73F2B1CE" w14:textId="77777777" w:rsidR="00512CD9" w:rsidRDefault="00000000">
            <w:pPr>
              <w:spacing w:line="400" w:lineRule="exact"/>
              <w:rPr>
                <w:rFonts w:ascii="宋体" w:hAnsi="宋体" w:cs="宋体" w:hint="eastAsia"/>
                <w:bCs/>
                <w:snapToGrid w:val="0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水涂料</w:t>
            </w:r>
          </w:p>
        </w:tc>
      </w:tr>
      <w:tr w:rsidR="00512CD9" w14:paraId="45380A50" w14:textId="77777777">
        <w:trPr>
          <w:trHeight w:hRule="exact" w:val="831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7AE7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报价方式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C915" w14:textId="77777777" w:rsidR="00512CD9" w:rsidRDefault="00000000">
            <w:pPr>
              <w:tabs>
                <w:tab w:val="left" w:pos="180"/>
                <w:tab w:val="left" w:pos="360"/>
              </w:tabs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1</w:t>
            </w:r>
            <w:r>
              <w:rPr>
                <w:rFonts w:hint="eastAsia"/>
                <w:b/>
                <w:bCs/>
                <w:sz w:val="24"/>
              </w:rPr>
              <w:t>、依据</w:t>
            </w:r>
            <w:r>
              <w:rPr>
                <w:rFonts w:hint="eastAsia"/>
                <w:b/>
                <w:bCs/>
                <w:sz w:val="24"/>
              </w:rPr>
              <w:t>2009</w:t>
            </w:r>
            <w:r>
              <w:rPr>
                <w:rFonts w:hint="eastAsia"/>
                <w:b/>
                <w:bCs/>
                <w:sz w:val="24"/>
              </w:rPr>
              <w:t>年《陕西省建筑工程预算定额》计算；</w:t>
            </w: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、主材按市场价计价（含增值税普票）</w:t>
            </w:r>
            <w:r>
              <w:rPr>
                <w:rFonts w:hint="eastAsia"/>
                <w:sz w:val="24"/>
              </w:rPr>
              <w:t>。</w:t>
            </w:r>
          </w:p>
        </w:tc>
      </w:tr>
      <w:tr w:rsidR="00512CD9" w14:paraId="3CDDDB73" w14:textId="77777777">
        <w:trPr>
          <w:trHeight w:hRule="exact" w:val="760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772E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质量标准及</w:t>
            </w:r>
          </w:p>
          <w:p w14:paraId="5118EA90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质量等级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1C2" w14:textId="77777777" w:rsidR="00512CD9" w:rsidRDefault="00000000">
            <w:pPr>
              <w:tabs>
                <w:tab w:val="left" w:pos="180"/>
                <w:tab w:val="left" w:pos="360"/>
              </w:tabs>
              <w:ind w:leftChars="-34" w:left="-71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执行：1、建筑工程施工质量验收统一标准GB50300—2013，2、屋面工程施工质量验收规范GB50207—2012.</w:t>
            </w:r>
          </w:p>
        </w:tc>
      </w:tr>
      <w:tr w:rsidR="00512CD9" w14:paraId="23B04341" w14:textId="77777777">
        <w:trPr>
          <w:trHeight w:hRule="exact" w:val="417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9ACD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投标有效期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8403" w14:textId="77777777" w:rsidR="00512CD9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投标书递交后</w:t>
            </w:r>
            <w:r>
              <w:rPr>
                <w:rFonts w:ascii="宋体" w:hAnsi="宋体" w:cs="宋体" w:hint="eastAsia"/>
                <w:sz w:val="24"/>
                <w:u w:val="single"/>
              </w:rPr>
              <w:t>60</w:t>
            </w:r>
            <w:r>
              <w:rPr>
                <w:rFonts w:ascii="宋体" w:hAnsi="宋体" w:cs="宋体" w:hint="eastAsia"/>
                <w:sz w:val="24"/>
              </w:rPr>
              <w:t xml:space="preserve">天内有效。 </w:t>
            </w:r>
          </w:p>
        </w:tc>
      </w:tr>
      <w:tr w:rsidR="00512CD9" w14:paraId="5AA133BF" w14:textId="77777777">
        <w:trPr>
          <w:trHeight w:hRule="exact" w:val="1273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D820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投标单位资质</w:t>
            </w:r>
          </w:p>
          <w:p w14:paraId="6D401059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及其他要求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2689" w14:textId="77777777" w:rsidR="00512CD9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1、具有施工总承包三级或专业施工二级以上资质的企业</w:t>
            </w:r>
          </w:p>
          <w:p w14:paraId="5F932784" w14:textId="77777777" w:rsidR="00512CD9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2、近五年业绩一览表；</w:t>
            </w:r>
          </w:p>
          <w:p w14:paraId="2B5FD350" w14:textId="77777777" w:rsidR="00512CD9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3、公司营业执照、资质等证明文件。</w:t>
            </w:r>
          </w:p>
          <w:p w14:paraId="253826DC" w14:textId="77777777" w:rsidR="00512CD9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4、施工组织设计</w:t>
            </w:r>
          </w:p>
          <w:p w14:paraId="163A6E2B" w14:textId="77777777" w:rsidR="00512CD9" w:rsidRDefault="00512CD9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</w:p>
        </w:tc>
      </w:tr>
      <w:tr w:rsidR="00512CD9" w14:paraId="372C5DF3" w14:textId="77777777">
        <w:trPr>
          <w:trHeight w:hRule="exact" w:val="801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1534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技术要求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5E88" w14:textId="77777777" w:rsidR="00512CD9" w:rsidRDefault="00000000">
            <w:pPr>
              <w:widowControl/>
              <w:spacing w:line="400" w:lineRule="exact"/>
              <w:rPr>
                <w:rFonts w:ascii="宋体" w:hAnsi="宋体" w:cs="宋体" w:hint="eastAsia"/>
                <w:bCs/>
                <w:snapToGrid w:val="0"/>
                <w:sz w:val="24"/>
              </w:rPr>
            </w:pPr>
            <w:r>
              <w:rPr>
                <w:rFonts w:ascii="宋体" w:hAnsi="宋体" w:cs="宋体" w:hint="eastAsia"/>
                <w:bCs/>
                <w:snapToGrid w:val="0"/>
                <w:sz w:val="24"/>
              </w:rPr>
              <w:t>1、建</w:t>
            </w:r>
            <w:proofErr w:type="gramStart"/>
            <w:r>
              <w:rPr>
                <w:rFonts w:ascii="宋体" w:hAnsi="宋体" w:cs="宋体" w:hint="eastAsia"/>
                <w:bCs/>
                <w:snapToGrid w:val="0"/>
                <w:sz w:val="24"/>
              </w:rPr>
              <w:t>施图总说明</w:t>
            </w:r>
            <w:proofErr w:type="gramEnd"/>
            <w:r>
              <w:rPr>
                <w:rFonts w:ascii="宋体" w:hAnsi="宋体" w:cs="宋体" w:hint="eastAsia"/>
                <w:bCs/>
                <w:snapToGrid w:val="0"/>
                <w:sz w:val="24"/>
              </w:rPr>
              <w:t>“防水设计专篇”，2、屋面工程技术规范GB50345—2012。</w:t>
            </w:r>
          </w:p>
        </w:tc>
      </w:tr>
      <w:tr w:rsidR="00512CD9" w14:paraId="1FD390E9" w14:textId="77777777">
        <w:trPr>
          <w:trHeight w:hRule="exact" w:val="668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0540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施工工期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3726" w14:textId="77777777" w:rsidR="00512CD9" w:rsidRDefault="00000000">
            <w:pPr>
              <w:tabs>
                <w:tab w:val="left" w:pos="180"/>
              </w:tabs>
              <w:ind w:left="1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施工工期：为30天；开工日期以发包方指令进场施工时间为准。</w:t>
            </w:r>
          </w:p>
        </w:tc>
      </w:tr>
      <w:tr w:rsidR="00512CD9" w14:paraId="52F095F1" w14:textId="77777777">
        <w:trPr>
          <w:trHeight w:hRule="exact" w:val="924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07E6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招标文件发放</w:t>
            </w:r>
          </w:p>
          <w:p w14:paraId="2F1AC072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时间、地点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B09A" w14:textId="77777777" w:rsidR="00512CD9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</w:t>
            </w:r>
            <w:r>
              <w:rPr>
                <w:rFonts w:ascii="宋体" w:hAnsi="宋体" w:cs="宋体" w:hint="eastAsia"/>
                <w:sz w:val="24"/>
                <w:u w:val="single"/>
              </w:rPr>
              <w:t>2025年 11月13日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14:paraId="6264DFF5" w14:textId="77777777" w:rsidR="00512CD9" w:rsidRDefault="00000000">
            <w:pPr>
              <w:tabs>
                <w:tab w:val="left" w:pos="180"/>
                <w:tab w:val="left" w:pos="360"/>
              </w:tabs>
              <w:ind w:left="480" w:hangingChars="200" w:hanging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地点：西安高新科技职业学院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新建办招标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办公室。</w:t>
            </w:r>
          </w:p>
        </w:tc>
      </w:tr>
      <w:tr w:rsidR="00512CD9" w14:paraId="02D35840" w14:textId="77777777">
        <w:trPr>
          <w:trHeight w:hRule="exact" w:val="1284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384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</w:t>
            </w:r>
          </w:p>
          <w:p w14:paraId="27BAAE68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正副本份数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A492" w14:textId="77777777" w:rsidR="00512CD9" w:rsidRDefault="00000000">
            <w:pPr>
              <w:tabs>
                <w:tab w:val="left" w:pos="180"/>
                <w:tab w:val="left" w:pos="360"/>
              </w:tabs>
              <w:jc w:val="left"/>
              <w:rPr>
                <w:rFonts w:ascii="宋体" w:hAnsi="宋体" w:cs="宋体" w:hint="eastAsia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所有投标文件分商务标和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技术标各一份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，派专人送达回标地点，未密封或未加盖印章的标书均视为无效标书，商务标和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技术标需分开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封装，否则也</w:t>
            </w:r>
            <w:proofErr w:type="gramStart"/>
            <w:r>
              <w:rPr>
                <w:rFonts w:ascii="宋体" w:hAnsi="宋体" w:cs="宋体" w:hint="eastAsia"/>
                <w:b/>
                <w:sz w:val="24"/>
              </w:rPr>
              <w:t>按废标处理</w:t>
            </w:r>
            <w:proofErr w:type="gramEnd"/>
            <w:r>
              <w:rPr>
                <w:rFonts w:ascii="宋体" w:hAnsi="宋体" w:cs="宋体" w:hint="eastAsia"/>
                <w:b/>
                <w:sz w:val="24"/>
              </w:rPr>
              <w:t>。</w:t>
            </w:r>
          </w:p>
        </w:tc>
      </w:tr>
      <w:tr w:rsidR="00512CD9" w14:paraId="7698B24C" w14:textId="77777777">
        <w:trPr>
          <w:trHeight w:hRule="exact" w:val="1438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2F40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投标文件递交</w:t>
            </w:r>
          </w:p>
          <w:p w14:paraId="263A4CDF" w14:textId="77777777" w:rsidR="00512CD9" w:rsidRDefault="00000000">
            <w:pPr>
              <w:spacing w:line="4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截止时间、地点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A34E" w14:textId="77777777" w:rsidR="00512CD9" w:rsidRDefault="00000000">
            <w:pPr>
              <w:tabs>
                <w:tab w:val="left" w:pos="180"/>
                <w:tab w:val="left" w:pos="360"/>
              </w:tabs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请将报价单于2025年12月1日10:00前密封送至西安高新科技职业学院西咸校区建设办1-5办公室或邮寄至均可（商务标和</w:t>
            </w:r>
            <w:proofErr w:type="gramStart"/>
            <w:r>
              <w:rPr>
                <w:rFonts w:ascii="宋体" w:eastAsia="宋体" w:hAnsi="宋体" w:hint="eastAsia"/>
                <w:sz w:val="24"/>
              </w:rPr>
              <w:t>技术标须分别</w:t>
            </w:r>
            <w:proofErr w:type="gramEnd"/>
            <w:r>
              <w:rPr>
                <w:rFonts w:ascii="宋体" w:eastAsia="宋体" w:hAnsi="宋体" w:hint="eastAsia"/>
                <w:sz w:val="24"/>
              </w:rPr>
              <w:t>密封，标书封皮须有投标项目名称、单位名称、单位地址、联系人和联系电话等信息）。</w:t>
            </w:r>
          </w:p>
        </w:tc>
      </w:tr>
      <w:tr w:rsidR="00512CD9" w14:paraId="0380692B" w14:textId="77777777">
        <w:trPr>
          <w:trHeight w:hRule="exact" w:val="900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16B0" w14:textId="77777777" w:rsidR="00512CD9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招标联系人：  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>李老师，电话：13468655574</w:t>
            </w:r>
          </w:p>
          <w:p w14:paraId="3A5C56F3" w14:textId="77777777" w:rsidR="00512CD9" w:rsidRDefault="00000000">
            <w:pPr>
              <w:pStyle w:val="a7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现场咨询：    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>祁老师</w:t>
            </w:r>
            <w:r>
              <w:rPr>
                <w:rFonts w:ascii="宋体" w:hAnsi="宋体" w:cs="宋体" w:hint="eastAsia"/>
                <w:bCs/>
                <w:sz w:val="24"/>
                <w:szCs w:val="24"/>
                <w:u w:val="single"/>
              </w:rPr>
              <w:t>，电话：19945240968</w:t>
            </w:r>
          </w:p>
        </w:tc>
      </w:tr>
    </w:tbl>
    <w:p w14:paraId="704F55A2" w14:textId="77777777" w:rsidR="00512CD9" w:rsidRDefault="00512CD9">
      <w:pPr>
        <w:rPr>
          <w:rFonts w:ascii="黑体" w:eastAsia="黑体" w:hAnsi="黑体" w:cs="黑体" w:hint="eastAsia"/>
        </w:rPr>
      </w:pPr>
    </w:p>
    <w:p w14:paraId="2E951ED7" w14:textId="77777777" w:rsidR="00512CD9" w:rsidRDefault="00512CD9">
      <w:pPr>
        <w:jc w:val="center"/>
        <w:rPr>
          <w:rFonts w:ascii="黑体" w:eastAsia="黑体" w:hAnsi="黑体" w:cs="黑体" w:hint="eastAsia"/>
          <w:sz w:val="32"/>
          <w:szCs w:val="32"/>
        </w:rPr>
        <w:sectPr w:rsidR="00512CD9">
          <w:pgSz w:w="11906" w:h="16838"/>
          <w:pgMar w:top="851" w:right="1134" w:bottom="851" w:left="1134" w:header="851" w:footer="992" w:gutter="0"/>
          <w:cols w:space="0"/>
          <w:docGrid w:type="lines" w:linePitch="312"/>
        </w:sectPr>
      </w:pPr>
    </w:p>
    <w:p w14:paraId="29CCE2AB" w14:textId="77777777" w:rsidR="00512CD9" w:rsidRDefault="00000000">
      <w:pPr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二、投标书</w:t>
      </w:r>
    </w:p>
    <w:p w14:paraId="34207551" w14:textId="77777777" w:rsidR="00512CD9" w:rsidRDefault="00000000">
      <w:pPr>
        <w:ind w:firstLineChars="200" w:firstLine="560"/>
        <w:rPr>
          <w:b/>
          <w:sz w:val="36"/>
          <w:szCs w:val="36"/>
        </w:rPr>
      </w:pPr>
      <w:r>
        <w:rPr>
          <w:rFonts w:hint="eastAsia"/>
          <w:sz w:val="28"/>
          <w:szCs w:val="28"/>
        </w:rPr>
        <w:t>致：</w:t>
      </w:r>
      <w:r>
        <w:rPr>
          <w:rFonts w:ascii="宋体" w:hAnsi="宋体" w:cs="宋体" w:hint="eastAsia"/>
          <w:sz w:val="28"/>
          <w:szCs w:val="28"/>
        </w:rPr>
        <w:t>西安高新科技职业学院新建办</w:t>
      </w:r>
      <w:r>
        <w:rPr>
          <w:rFonts w:hint="eastAsia"/>
          <w:sz w:val="28"/>
          <w:szCs w:val="28"/>
        </w:rPr>
        <w:t>（发包方）</w:t>
      </w:r>
    </w:p>
    <w:p w14:paraId="5C416AEF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在审阅招标文件与施工图纸及勘察现场后，完成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防水工程</w:t>
      </w:r>
      <w:r>
        <w:rPr>
          <w:rFonts w:hint="eastAsia"/>
          <w:sz w:val="28"/>
          <w:szCs w:val="28"/>
        </w:rPr>
        <w:t>投标报价的编制，详见投标预算书和材料、构配件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设备报清单。</w:t>
      </w:r>
    </w:p>
    <w:p w14:paraId="54B029BD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我们保证在签订合同后按发包方要求的时间组织材料、构配件</w:t>
      </w:r>
      <w:r>
        <w:rPr>
          <w:rFonts w:hint="eastAsia"/>
          <w:sz w:val="28"/>
          <w:szCs w:val="28"/>
        </w:rPr>
        <w:t>/</w:t>
      </w:r>
      <w:r>
        <w:rPr>
          <w:rFonts w:hint="eastAsia"/>
          <w:sz w:val="28"/>
          <w:szCs w:val="28"/>
        </w:rPr>
        <w:t>设备进场。</w:t>
      </w:r>
    </w:p>
    <w:p w14:paraId="053E2C7A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我们同意本投标书的有效期从中标至合同执行完毕，在有效期内予以接纳对我们的约束力。</w:t>
      </w:r>
    </w:p>
    <w:p w14:paraId="3D3CFE9D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若中标，我们同意本投标书的有效期和总包合同一致，在履行总包合同时，本投标书对双方都具有约束力。</w:t>
      </w:r>
    </w:p>
    <w:p w14:paraId="6800B303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我们保证在中标通知书收到后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天内与发包人商定合同事宜，如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天内未与发包人联系，发包人可视为自动弃权。</w:t>
      </w:r>
    </w:p>
    <w:p w14:paraId="7DE05C18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6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</w:t>
      </w:r>
      <w:proofErr w:type="gramStart"/>
      <w:r>
        <w:rPr>
          <w:rFonts w:hint="eastAsia"/>
          <w:sz w:val="28"/>
          <w:szCs w:val="28"/>
        </w:rPr>
        <w:t>保证按招投标</w:t>
      </w:r>
      <w:proofErr w:type="gramEnd"/>
      <w:r>
        <w:rPr>
          <w:rFonts w:hint="eastAsia"/>
          <w:sz w:val="28"/>
          <w:szCs w:val="28"/>
        </w:rPr>
        <w:t>文件的要求兑现承诺和优惠条件等。</w:t>
      </w:r>
    </w:p>
    <w:p w14:paraId="2339F50A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7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我们明白发包方不一定接纳最低的投标或收到的任何投标，亦不会要求解释选择任何投标单位及中标单位的原因。</w:t>
      </w:r>
    </w:p>
    <w:p w14:paraId="017A3EE7" w14:textId="77777777" w:rsidR="00512CD9" w:rsidRDefault="00000000">
      <w:pPr>
        <w:ind w:firstLineChars="200" w:firstLine="562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8</w:t>
      </w:r>
      <w:r>
        <w:rPr>
          <w:rFonts w:hint="eastAsia"/>
          <w:b/>
          <w:sz w:val="28"/>
          <w:szCs w:val="28"/>
        </w:rPr>
        <w:t>、</w:t>
      </w:r>
      <w:r>
        <w:rPr>
          <w:rFonts w:hint="eastAsia"/>
          <w:sz w:val="28"/>
          <w:szCs w:val="28"/>
        </w:rPr>
        <w:t>其他优惠条件：。</w:t>
      </w:r>
    </w:p>
    <w:p w14:paraId="49CBD538" w14:textId="77777777" w:rsidR="00512CD9" w:rsidRDefault="00000000">
      <w:pPr>
        <w:tabs>
          <w:tab w:val="left" w:pos="6495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投标单位名称：</w:t>
      </w:r>
      <w:r>
        <w:rPr>
          <w:sz w:val="28"/>
          <w:szCs w:val="28"/>
          <w:u w:val="single"/>
        </w:rPr>
        <w:tab/>
      </w:r>
      <w:r>
        <w:rPr>
          <w:rFonts w:hint="eastAsia"/>
          <w:sz w:val="28"/>
          <w:szCs w:val="28"/>
        </w:rPr>
        <w:t>（公司盖章）</w:t>
      </w:r>
    </w:p>
    <w:p w14:paraId="2BBFB31E" w14:textId="77777777" w:rsidR="00512CD9" w:rsidRDefault="00000000">
      <w:pPr>
        <w:tabs>
          <w:tab w:val="right" w:pos="8306"/>
        </w:tabs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营业执照号码：</w:t>
      </w:r>
      <w:r>
        <w:rPr>
          <w:sz w:val="28"/>
          <w:szCs w:val="28"/>
          <w:u w:val="single"/>
        </w:rPr>
        <w:tab/>
      </w:r>
    </w:p>
    <w:p w14:paraId="744748CE" w14:textId="77777777" w:rsidR="00512CD9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投标人签字：法人代表签字：</w:t>
      </w:r>
    </w:p>
    <w:p w14:paraId="6DC10EE7" w14:textId="77777777" w:rsidR="00512CD9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公司地址：公司电话：</w:t>
      </w:r>
    </w:p>
    <w:p w14:paraId="2265AEBA" w14:textId="77777777" w:rsidR="00512CD9" w:rsidRDefault="00512CD9">
      <w:pPr>
        <w:wordWrap w:val="0"/>
        <w:jc w:val="right"/>
        <w:rPr>
          <w:sz w:val="28"/>
          <w:szCs w:val="28"/>
        </w:rPr>
      </w:pPr>
    </w:p>
    <w:p w14:paraId="31ECE452" w14:textId="77777777" w:rsidR="00512CD9" w:rsidRDefault="00000000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日期</w:t>
      </w:r>
      <w:bookmarkStart w:id="1" w:name="_Toc189139737"/>
      <w:bookmarkStart w:id="2" w:name="_Toc189133040"/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bookmarkEnd w:id="1"/>
    <w:bookmarkEnd w:id="2"/>
    <w:p w14:paraId="67FFF3F4" w14:textId="77777777" w:rsidR="00512CD9" w:rsidRDefault="00000000">
      <w:pPr>
        <w:pStyle w:val="2"/>
        <w:spacing w:line="240" w:lineRule="auto"/>
        <w:jc w:val="center"/>
      </w:pPr>
      <w:r>
        <w:rPr>
          <w:rFonts w:hint="eastAsia"/>
        </w:rPr>
        <w:lastRenderedPageBreak/>
        <w:t>三、授权书、委托书</w:t>
      </w:r>
    </w:p>
    <w:p w14:paraId="613ED37F" w14:textId="77777777" w:rsidR="00512CD9" w:rsidRDefault="00000000">
      <w:pPr>
        <w:rPr>
          <w:b/>
          <w:sz w:val="36"/>
          <w:szCs w:val="36"/>
        </w:rPr>
      </w:pPr>
      <w:r>
        <w:rPr>
          <w:rFonts w:ascii="宋体" w:hAnsi="宋体" w:cs="宋体" w:hint="eastAsia"/>
          <w:sz w:val="28"/>
          <w:szCs w:val="28"/>
        </w:rPr>
        <w:t>西安高新科技职业学院新建办</w:t>
      </w:r>
      <w:r>
        <w:rPr>
          <w:rFonts w:hint="eastAsia"/>
          <w:sz w:val="28"/>
          <w:szCs w:val="28"/>
        </w:rPr>
        <w:t>：</w:t>
      </w:r>
    </w:p>
    <w:p w14:paraId="424492A4" w14:textId="77777777" w:rsidR="00512CD9" w:rsidRDefault="00000000">
      <w:pPr>
        <w:tabs>
          <w:tab w:val="left" w:pos="180"/>
        </w:tabs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兹委托（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性别：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职务：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）代表本公司法人就“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防水工程”</w:t>
      </w:r>
      <w:r>
        <w:rPr>
          <w:rFonts w:hint="eastAsia"/>
          <w:sz w:val="28"/>
          <w:szCs w:val="28"/>
        </w:rPr>
        <w:t>的投标事宜，以本公司的名义签署投标书，并进行合同谈判和处理与之有关的一切事项。同时委托（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性别：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年龄：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岗位：）代表本公司为“</w:t>
      </w:r>
      <w:r>
        <w:rPr>
          <w:rFonts w:ascii="宋体" w:hAnsi="宋体" w:cs="宋体" w:hint="eastAsia"/>
          <w:sz w:val="28"/>
          <w:szCs w:val="28"/>
        </w:rPr>
        <w:t>西安高新科技职业学院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</w:t>
      </w:r>
      <w:r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  <w:t>防水</w:t>
      </w:r>
      <w:r>
        <w:rPr>
          <w:rFonts w:hint="eastAsia"/>
          <w:sz w:val="28"/>
          <w:szCs w:val="28"/>
          <w:u w:val="single"/>
        </w:rPr>
        <w:t>工程”</w:t>
      </w:r>
      <w:r>
        <w:rPr>
          <w:rFonts w:hint="eastAsia"/>
          <w:sz w:val="28"/>
          <w:szCs w:val="28"/>
        </w:rPr>
        <w:t>的项目经理，协助投标委托代表人参与合同谈判，负责提供材料及安装等有关事项。</w:t>
      </w:r>
    </w:p>
    <w:p w14:paraId="5BBA7FCF" w14:textId="77777777" w:rsidR="00512CD9" w:rsidRDefault="00512CD9">
      <w:pPr>
        <w:ind w:firstLineChars="200" w:firstLine="560"/>
        <w:rPr>
          <w:rFonts w:asciiTheme="minorEastAsia" w:hAnsiTheme="minorEastAsia" w:cstheme="minorEastAsia" w:hint="eastAsia"/>
          <w:color w:val="000000" w:themeColor="text1"/>
          <w:sz w:val="28"/>
          <w:szCs w:val="28"/>
          <w:u w:val="single"/>
        </w:rPr>
      </w:pPr>
    </w:p>
    <w:p w14:paraId="1CC60710" w14:textId="77777777" w:rsidR="00512CD9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法人代表签字盖章（授权人）：</w:t>
      </w:r>
    </w:p>
    <w:p w14:paraId="7409A2A3" w14:textId="77777777" w:rsidR="00512CD9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委托代表人签字盖章（被授权人）：</w:t>
      </w:r>
    </w:p>
    <w:p w14:paraId="30B13F67" w14:textId="77777777" w:rsidR="00512CD9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公司盖章：</w:t>
      </w:r>
    </w:p>
    <w:p w14:paraId="1ADA1362" w14:textId="77777777" w:rsidR="00512CD9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代表人地址：</w:t>
      </w:r>
    </w:p>
    <w:p w14:paraId="3B265C96" w14:textId="77777777" w:rsidR="00512CD9" w:rsidRDefault="0000000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代表人电话：</w:t>
      </w:r>
    </w:p>
    <w:p w14:paraId="49BAB2FE" w14:textId="77777777" w:rsidR="00512CD9" w:rsidRDefault="00512CD9">
      <w:pPr>
        <w:rPr>
          <w:sz w:val="28"/>
          <w:szCs w:val="28"/>
        </w:rPr>
      </w:pPr>
    </w:p>
    <w:p w14:paraId="1A71A593" w14:textId="77777777" w:rsidR="00512CD9" w:rsidRDefault="00512CD9">
      <w:pPr>
        <w:rPr>
          <w:sz w:val="28"/>
          <w:szCs w:val="28"/>
        </w:rPr>
      </w:pPr>
    </w:p>
    <w:p w14:paraId="14E9B014" w14:textId="77777777" w:rsidR="00512CD9" w:rsidRDefault="00512CD9">
      <w:pPr>
        <w:rPr>
          <w:sz w:val="28"/>
          <w:szCs w:val="28"/>
        </w:rPr>
      </w:pPr>
    </w:p>
    <w:p w14:paraId="6414A12A" w14:textId="77777777" w:rsidR="00512CD9" w:rsidRDefault="00512CD9">
      <w:pPr>
        <w:rPr>
          <w:sz w:val="28"/>
          <w:szCs w:val="28"/>
        </w:rPr>
      </w:pPr>
    </w:p>
    <w:p w14:paraId="0677C76A" w14:textId="77777777" w:rsidR="00512CD9" w:rsidRDefault="00000000">
      <w:pPr>
        <w:ind w:firstLineChars="400" w:firstLine="112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委托日期：</w:t>
      </w:r>
      <w:r>
        <w:rPr>
          <w:rFonts w:hint="eastAsia"/>
          <w:sz w:val="28"/>
          <w:szCs w:val="28"/>
        </w:rPr>
        <w:t>2025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14:paraId="3C29EA5A" w14:textId="77777777" w:rsidR="00512CD9" w:rsidRDefault="00512CD9">
      <w:pPr>
        <w:rPr>
          <w:sz w:val="28"/>
          <w:szCs w:val="28"/>
        </w:rPr>
      </w:pPr>
    </w:p>
    <w:p w14:paraId="2F10450E" w14:textId="77777777" w:rsidR="00512CD9" w:rsidRDefault="00512CD9">
      <w:pPr>
        <w:rPr>
          <w:sz w:val="28"/>
          <w:szCs w:val="28"/>
        </w:rPr>
      </w:pPr>
    </w:p>
    <w:p w14:paraId="29FA1DC1" w14:textId="77777777" w:rsidR="00512CD9" w:rsidRDefault="00512CD9">
      <w:pPr>
        <w:rPr>
          <w:sz w:val="28"/>
          <w:szCs w:val="28"/>
        </w:rPr>
        <w:sectPr w:rsidR="00512CD9">
          <w:pgSz w:w="11906" w:h="16838"/>
          <w:pgMar w:top="1157" w:right="1293" w:bottom="1157" w:left="1689" w:header="851" w:footer="992" w:gutter="0"/>
          <w:cols w:space="0"/>
          <w:docGrid w:type="lines" w:linePitch="312"/>
        </w:sectPr>
      </w:pPr>
    </w:p>
    <w:p w14:paraId="1213898F" w14:textId="77777777" w:rsidR="00512CD9" w:rsidRDefault="00000000">
      <w:pPr>
        <w:spacing w:line="360" w:lineRule="auto"/>
        <w:jc w:val="center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四、防水工程材料</w:t>
      </w:r>
    </w:p>
    <w:p w14:paraId="1290F99C" w14:textId="77777777" w:rsidR="00512CD9" w:rsidRDefault="00000000">
      <w:pPr>
        <w:spacing w:line="360" w:lineRule="auto"/>
        <w:rPr>
          <w:rFonts w:ascii="宋体" w:hAnsi="宋体" w:cs="宋体" w:hint="eastAsia"/>
          <w:kern w:val="15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rFonts w:ascii="宋体" w:hAnsi="宋体" w:cs="宋体" w:hint="eastAsia"/>
          <w:kern w:val="15"/>
          <w:sz w:val="28"/>
          <w:szCs w:val="28"/>
          <w:u w:val="single"/>
        </w:rPr>
        <w:t>B-15办公楼屋面、卫生间防水工程</w:t>
      </w:r>
    </w:p>
    <w:tbl>
      <w:tblPr>
        <w:tblW w:w="15868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1135"/>
        <w:gridCol w:w="617"/>
        <w:gridCol w:w="2781"/>
        <w:gridCol w:w="632"/>
        <w:gridCol w:w="818"/>
        <w:gridCol w:w="796"/>
        <w:gridCol w:w="1387"/>
        <w:gridCol w:w="710"/>
        <w:gridCol w:w="1110"/>
        <w:gridCol w:w="2030"/>
        <w:gridCol w:w="940"/>
        <w:gridCol w:w="1090"/>
        <w:gridCol w:w="1398"/>
      </w:tblGrid>
      <w:tr w:rsidR="00512CD9" w14:paraId="16DDB211" w14:textId="77777777" w:rsidTr="00A5011F">
        <w:trPr>
          <w:trHeight w:val="316"/>
          <w:jc w:val="center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0A2CFA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4BA4E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货物名称</w:t>
            </w:r>
          </w:p>
        </w:tc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9AA6C3" w14:textId="77777777" w:rsidR="00512CD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品牌</w:t>
            </w:r>
          </w:p>
        </w:tc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F0C65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规格型号</w:t>
            </w:r>
          </w:p>
        </w:tc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F6059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383B8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2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C01EE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材料单价（元）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EA5B4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人工费单价（元）</w:t>
            </w: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25189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其他费用单价（税金、运费、装卸、文明措施费等除材料费外的全部费用）</w:t>
            </w:r>
          </w:p>
        </w:tc>
        <w:tc>
          <w:tcPr>
            <w:tcW w:w="2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219D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总价（元）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0D73A5" w14:textId="77777777" w:rsidR="00512CD9" w:rsidRDefault="00000000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512CD9" w14:paraId="56B767D1" w14:textId="77777777" w:rsidTr="00A5011F">
        <w:trPr>
          <w:trHeight w:val="916"/>
          <w:jc w:val="center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1A8BDF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0A4C9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417509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10B08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04EA7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C0C42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0EEA" w14:textId="77777777" w:rsidR="00512CD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现金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10520" w14:textId="77777777" w:rsidR="00512CD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全部完工验收后月结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DD3DF6" w14:textId="77777777" w:rsidR="00512CD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现金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F56755" w14:textId="77777777" w:rsidR="00512CD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全部完工验收后月结</w:t>
            </w:r>
          </w:p>
        </w:tc>
        <w:tc>
          <w:tcPr>
            <w:tcW w:w="20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E67F5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D640B" w14:textId="77777777" w:rsidR="00512CD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现金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4CDB8" w14:textId="77777777" w:rsidR="00512CD9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全部完工验收后月结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FB736B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512CD9" w14:paraId="5FF5F3FC" w14:textId="77777777" w:rsidTr="00A5011F">
        <w:trPr>
          <w:trHeight w:val="92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AED9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7C3E2" w14:textId="2D8C29AC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地下室侧墙防水（</w:t>
            </w:r>
            <w:r w:rsid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道）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A17B5D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627BF" w14:textId="71D8521D" w:rsidR="00512CD9" w:rsidRDefault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bookmarkStart w:id="3" w:name="OLE_LINK6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1、P8防水混凝土结构侧墙；2、1.5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厚自粘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聚合物改性沥青防水卷材3.1.5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厚自粘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聚合物改性沥青防水卷材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。</w:t>
            </w:r>
            <w:bookmarkEnd w:id="3"/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2DA7E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1EE8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1600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C647D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6B48D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09EBCE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CAE956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B5DA7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F5A55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9EFB2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87A9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512CD9" w14:paraId="67172BB4" w14:textId="77777777" w:rsidTr="00A5011F">
        <w:trPr>
          <w:trHeight w:val="92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D9EB7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18749" w14:textId="0355EAD4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地下室底板防水（</w:t>
            </w:r>
            <w:r w:rsid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道）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453F53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AED0" w14:textId="3EF18E06" w:rsidR="00512CD9" w:rsidRDefault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1、P8防水混凝土结构底板；2、1.2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厚背粘型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高分子自粘胶膜防水卷材（背面涂满高分子自粘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胶膜层并覆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隔离膜，背胶厚度不低于0.15mm）3、1.5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厚自粘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聚合物改性沥青防水卷材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BD32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F75C5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6130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DB25D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132C3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5FDEAA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04E50E7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816D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3E4B3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4F27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DC1E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512CD9" w14:paraId="4BAAC490" w14:textId="77777777" w:rsidTr="00A5011F">
        <w:trPr>
          <w:trHeight w:val="621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95CB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E1AD" w14:textId="2867727D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地下室顶板防水（</w:t>
            </w:r>
            <w:r w:rsid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三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道）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C83C48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AD1B7" w14:textId="77777777" w:rsidR="00F90D03" w:rsidRPr="00F90D03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1、1.2厚高分子自粘胶膜防水卷材（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具有耐根穿刺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报告，推荐1.2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厚耐根穿刺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报告，HDPE底膜）2、1.5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厚自粘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聚合物改性沥青防水卷材；</w:t>
            </w:r>
          </w:p>
          <w:p w14:paraId="314EAA0D" w14:textId="789C4659" w:rsidR="00512CD9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3、P8防水混凝土结构顶板；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5DC48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3BA5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2287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1560EA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1C8725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4CA769F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AB0F57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A838B1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49FEF0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701B97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C58847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512CD9" w14:paraId="092C4C2A" w14:textId="77777777" w:rsidTr="00A5011F">
        <w:trPr>
          <w:trHeight w:val="621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4202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08E48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卫生间地面防水（一道）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6D57E6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B9F85" w14:textId="043E657A" w:rsidR="00512CD9" w:rsidRDefault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1.5mm厚聚氨酯防水涂料，V0C含量低于50q/L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56C12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FF8FF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2384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5915B1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63A52C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4A4A766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072898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C176A8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8A348B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D3E2A1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289535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512CD9" w14:paraId="1DF8C271" w14:textId="77777777" w:rsidTr="00A5011F">
        <w:trPr>
          <w:trHeight w:val="92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318A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E7EFC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卫生间墙面防水（一道）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D111EE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4C68" w14:textId="2AA7FDFA" w:rsidR="00512CD9" w:rsidRDefault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5.0mm厚聚合物水泥防水砂浆I型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9F675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B2D08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4082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F5BC3F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342D6F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6F6A6ED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2C61D8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C0B304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3788BF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4984DB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FC3B8F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512CD9" w14:paraId="6D1CC947" w14:textId="77777777" w:rsidTr="00A5011F">
        <w:trPr>
          <w:trHeight w:val="92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57F22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76FA" w14:textId="4755E25E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不</w:t>
            </w:r>
            <w:proofErr w:type="gramEnd"/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上人屋面防水（三道</w:t>
            </w:r>
            <w:r w:rsid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bookmarkStart w:id="4" w:name="OLE_LINK3"/>
            <w:r w:rsid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一级防水</w:t>
            </w:r>
            <w:bookmarkEnd w:id="4"/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3A060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93EFA" w14:textId="77777777" w:rsidR="00F90D03" w:rsidRPr="00F90D03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1、1.5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厚自粘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聚合物改性沥青防水卷材</w:t>
            </w:r>
          </w:p>
          <w:p w14:paraId="7771EC3C" w14:textId="77777777" w:rsidR="00F90D03" w:rsidRPr="00F90D03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2、1.5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厚自粘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聚合物改性沥青防水卷材</w:t>
            </w:r>
          </w:p>
          <w:p w14:paraId="5E752FC5" w14:textId="6880BDD2" w:rsidR="00512CD9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防水做法3、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冷铺沥青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防水涂料（固含量≥70％，拉伸强度&gt;1.2mpa）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12277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2541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260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3EDAE0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C17662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6C80216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A5FD80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FF3AB3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649780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A7AEC9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94A56E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512CD9" w14:paraId="282BB07F" w14:textId="77777777" w:rsidTr="00A5011F">
        <w:trPr>
          <w:trHeight w:val="621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745B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FE3A7" w14:textId="4240A41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上人屋面防水（三道</w:t>
            </w:r>
            <w:r w:rsid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、</w:t>
            </w:r>
            <w:r w:rsid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一级防水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EB8051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95284" w14:textId="77777777" w:rsidR="00F90D03" w:rsidRPr="00F90D03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1、1.5厚双面自粘聚合物改性沥青防水卷材</w:t>
            </w:r>
          </w:p>
          <w:p w14:paraId="7A8F3863" w14:textId="77777777" w:rsidR="00F90D03" w:rsidRPr="00F90D03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2、1.5厚双面自粘聚合物改性沥青防水卷材</w:t>
            </w:r>
          </w:p>
          <w:p w14:paraId="37C57D9B" w14:textId="63733522" w:rsidR="00512CD9" w:rsidRDefault="00F90D03" w:rsidP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3、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冷铺沥青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防水涂料（固含量&gt;70%，拉伸强度&gt;1.2mpa)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CC7E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B31BB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3360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392A08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57296D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E2E074A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B305C6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BE251B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1F3402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E707C5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200FDF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512CD9" w14:paraId="0B7F591F" w14:textId="77777777" w:rsidTr="00A5011F">
        <w:trPr>
          <w:trHeight w:val="93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6C09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5954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外墙防水（两道）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0F104C" w14:textId="77777777" w:rsidR="00512CD9" w:rsidRDefault="00512CD9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8F0B4" w14:textId="4E396793" w:rsidR="00512CD9" w:rsidRDefault="00F90D03">
            <w:pPr>
              <w:widowControl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1、1.5mm厚外墙专用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透汽型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聚合物水泥防水涂料（0.3Mpa,30min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不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透水；水蒸汽透过量&gt;50g/m2,， 24h；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 xml:space="preserve">  </w:t>
            </w:r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2、5mm厚聚合物水泥防水砂浆II型，分两遍施工，中间压入耐碱纤维网格布（本道工序仅砌体</w:t>
            </w:r>
            <w:proofErr w:type="gramStart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墙部分</w:t>
            </w:r>
            <w:proofErr w:type="gramEnd"/>
            <w:r w:rsidRPr="00F90D03"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施工）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B104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㎡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6E93" w14:textId="77777777" w:rsidR="00512CD9" w:rsidRDefault="00000000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sz w:val="20"/>
                <w:szCs w:val="20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6260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D8716A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BC9EE5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78F28F8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6DDD69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1441A7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FCD6A2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1D6239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CCD41D" w14:textId="77777777" w:rsidR="00512CD9" w:rsidRDefault="00512CD9">
            <w:pPr>
              <w:jc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</w:tr>
      <w:tr w:rsidR="00A5011F" w14:paraId="58359C18" w14:textId="77777777" w:rsidTr="002E7730">
        <w:trPr>
          <w:trHeight w:val="936"/>
          <w:jc w:val="center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2C0F6" w14:textId="77777777" w:rsidR="00A5011F" w:rsidRDefault="00A5011F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A6530" w14:textId="77777777" w:rsidR="00A5011F" w:rsidRDefault="00A5011F" w:rsidP="00A5011F">
            <w:pPr>
              <w:widowControl/>
              <w:ind w:firstLineChars="600" w:firstLine="1200"/>
              <w:jc w:val="left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  <w:t>合计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94D60" w14:textId="77777777" w:rsidR="00A5011F" w:rsidRDefault="00A5011F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64106" w14:textId="77777777" w:rsidR="00A5011F" w:rsidRDefault="00A5011F">
            <w:pPr>
              <w:widowControl/>
              <w:jc w:val="center"/>
              <w:textAlignment w:val="center"/>
              <w:rPr>
                <w:rFonts w:ascii="等线" w:eastAsia="等线" w:hAnsi="等线" w:cs="等线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37A9D6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55FC3C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2A598F7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E5C1CF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C1D873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242851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0850F0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477F35" w14:textId="77777777" w:rsidR="00A5011F" w:rsidRDefault="00A5011F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 w14:paraId="1CE2A7BD" w14:textId="77777777" w:rsidR="00512CD9" w:rsidRDefault="00000000">
      <w:pPr>
        <w:ind w:firstLineChars="300" w:firstLine="723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说明：</w:t>
      </w:r>
      <w:r>
        <w:rPr>
          <w:rFonts w:hint="eastAsia"/>
          <w:b/>
          <w:bCs/>
          <w:sz w:val="24"/>
        </w:rPr>
        <w:t>1.</w:t>
      </w:r>
      <w:r>
        <w:rPr>
          <w:rFonts w:hint="eastAsia"/>
          <w:b/>
          <w:bCs/>
          <w:sz w:val="24"/>
        </w:rPr>
        <w:t>最终报价以图纸设计和数量为准，具体数量核对设计图纸。</w:t>
      </w:r>
    </w:p>
    <w:p w14:paraId="5126AB8E" w14:textId="77777777" w:rsidR="00512CD9" w:rsidRDefault="00000000">
      <w:pPr>
        <w:numPr>
          <w:ilvl w:val="0"/>
          <w:numId w:val="2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现金报价暂定为进度款价，正负零以下完成且校方验收合格，付已完工程量的</w:t>
      </w:r>
      <w:r>
        <w:rPr>
          <w:rFonts w:hint="eastAsia"/>
          <w:b/>
          <w:bCs/>
          <w:sz w:val="24"/>
        </w:rPr>
        <w:t>70%</w:t>
      </w:r>
      <w:r>
        <w:rPr>
          <w:rFonts w:hint="eastAsia"/>
          <w:b/>
          <w:bCs/>
          <w:sz w:val="24"/>
        </w:rPr>
        <w:t>，全部完工验收后付款；完工价为全部验收合格后，一个月内付款；</w:t>
      </w:r>
    </w:p>
    <w:p w14:paraId="357297DD" w14:textId="77777777" w:rsidR="00512CD9" w:rsidRDefault="00000000">
      <w:pPr>
        <w:numPr>
          <w:ilvl w:val="0"/>
          <w:numId w:val="2"/>
        </w:num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品牌</w:t>
      </w:r>
      <w:proofErr w:type="gramStart"/>
      <w:r>
        <w:rPr>
          <w:rFonts w:hint="eastAsia"/>
          <w:b/>
          <w:bCs/>
          <w:sz w:val="24"/>
        </w:rPr>
        <w:t>必填且为</w:t>
      </w:r>
      <w:proofErr w:type="gramEnd"/>
      <w:r>
        <w:rPr>
          <w:rFonts w:hint="eastAsia"/>
          <w:b/>
          <w:bCs/>
          <w:sz w:val="24"/>
        </w:rPr>
        <w:t>一线品牌；</w:t>
      </w:r>
    </w:p>
    <w:sectPr w:rsidR="00512CD9">
      <w:pgSz w:w="16838" w:h="11906" w:orient="landscape"/>
      <w:pgMar w:top="312" w:right="1157" w:bottom="284" w:left="1157" w:header="851" w:footer="992" w:gutter="0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A113" w14:textId="77777777" w:rsidR="009D1C82" w:rsidRDefault="009D1C82" w:rsidP="00F90D03">
      <w:r>
        <w:separator/>
      </w:r>
    </w:p>
  </w:endnote>
  <w:endnote w:type="continuationSeparator" w:id="0">
    <w:p w14:paraId="04157696" w14:textId="77777777" w:rsidR="009D1C82" w:rsidRDefault="009D1C82" w:rsidP="00F90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B26F" w14:textId="77777777" w:rsidR="009D1C82" w:rsidRDefault="009D1C82" w:rsidP="00F90D03">
      <w:r>
        <w:separator/>
      </w:r>
    </w:p>
  </w:footnote>
  <w:footnote w:type="continuationSeparator" w:id="0">
    <w:p w14:paraId="58AF9B18" w14:textId="77777777" w:rsidR="009D1C82" w:rsidRDefault="009D1C82" w:rsidP="00F90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A144E0"/>
    <w:multiLevelType w:val="singleLevel"/>
    <w:tmpl w:val="88A144E0"/>
    <w:lvl w:ilvl="0">
      <w:start w:val="2"/>
      <w:numFmt w:val="decimal"/>
      <w:lvlText w:val="%1."/>
      <w:lvlJc w:val="left"/>
      <w:pPr>
        <w:tabs>
          <w:tab w:val="left" w:pos="312"/>
        </w:tabs>
        <w:ind w:left="1440" w:firstLine="0"/>
      </w:pPr>
    </w:lvl>
  </w:abstractNum>
  <w:abstractNum w:abstractNumId="1" w15:restartNumberingAfterBreak="0">
    <w:nsid w:val="310C0518"/>
    <w:multiLevelType w:val="singleLevel"/>
    <w:tmpl w:val="310C051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669138380">
    <w:abstractNumId w:val="1"/>
  </w:num>
  <w:num w:numId="2" w16cid:durableId="567690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6755D8B"/>
    <w:rsid w:val="00022AE4"/>
    <w:rsid w:val="000457E3"/>
    <w:rsid w:val="00046B94"/>
    <w:rsid w:val="00060978"/>
    <w:rsid w:val="00080660"/>
    <w:rsid w:val="000F5217"/>
    <w:rsid w:val="001261EF"/>
    <w:rsid w:val="0018458E"/>
    <w:rsid w:val="00196F43"/>
    <w:rsid w:val="001B4225"/>
    <w:rsid w:val="001C7894"/>
    <w:rsid w:val="00206207"/>
    <w:rsid w:val="00286C1A"/>
    <w:rsid w:val="002B11CE"/>
    <w:rsid w:val="002C2EB7"/>
    <w:rsid w:val="00377B28"/>
    <w:rsid w:val="004053EB"/>
    <w:rsid w:val="004278AB"/>
    <w:rsid w:val="00444591"/>
    <w:rsid w:val="004938D5"/>
    <w:rsid w:val="00512CD9"/>
    <w:rsid w:val="00516338"/>
    <w:rsid w:val="00530307"/>
    <w:rsid w:val="005448C7"/>
    <w:rsid w:val="005647F9"/>
    <w:rsid w:val="005A072C"/>
    <w:rsid w:val="005B2083"/>
    <w:rsid w:val="005C2860"/>
    <w:rsid w:val="005E7F46"/>
    <w:rsid w:val="00621295"/>
    <w:rsid w:val="0066790C"/>
    <w:rsid w:val="00684A0E"/>
    <w:rsid w:val="00701280"/>
    <w:rsid w:val="0075283A"/>
    <w:rsid w:val="00795D41"/>
    <w:rsid w:val="007A63BA"/>
    <w:rsid w:val="007E7527"/>
    <w:rsid w:val="00803B30"/>
    <w:rsid w:val="00844A60"/>
    <w:rsid w:val="00853304"/>
    <w:rsid w:val="00856332"/>
    <w:rsid w:val="00892AC6"/>
    <w:rsid w:val="008B421E"/>
    <w:rsid w:val="008E1C57"/>
    <w:rsid w:val="00901D8F"/>
    <w:rsid w:val="009046A9"/>
    <w:rsid w:val="00904D5A"/>
    <w:rsid w:val="00906F92"/>
    <w:rsid w:val="0093270F"/>
    <w:rsid w:val="00936CD4"/>
    <w:rsid w:val="009561AC"/>
    <w:rsid w:val="009606CD"/>
    <w:rsid w:val="00987C8E"/>
    <w:rsid w:val="009970E4"/>
    <w:rsid w:val="009D1C82"/>
    <w:rsid w:val="00A11A52"/>
    <w:rsid w:val="00A14647"/>
    <w:rsid w:val="00A5011F"/>
    <w:rsid w:val="00A70D0C"/>
    <w:rsid w:val="00B01D7F"/>
    <w:rsid w:val="00B23B92"/>
    <w:rsid w:val="00B40D78"/>
    <w:rsid w:val="00B473F0"/>
    <w:rsid w:val="00B53927"/>
    <w:rsid w:val="00B63AB8"/>
    <w:rsid w:val="00B64019"/>
    <w:rsid w:val="00B933E3"/>
    <w:rsid w:val="00BA321E"/>
    <w:rsid w:val="00BC36D3"/>
    <w:rsid w:val="00BD3A3B"/>
    <w:rsid w:val="00BF0811"/>
    <w:rsid w:val="00C6381A"/>
    <w:rsid w:val="00C7445E"/>
    <w:rsid w:val="00CD3EAA"/>
    <w:rsid w:val="00D1269B"/>
    <w:rsid w:val="00D42673"/>
    <w:rsid w:val="00D514F0"/>
    <w:rsid w:val="00D52289"/>
    <w:rsid w:val="00D75DB5"/>
    <w:rsid w:val="00D85C11"/>
    <w:rsid w:val="00E158A7"/>
    <w:rsid w:val="00E50C35"/>
    <w:rsid w:val="00EA5BBF"/>
    <w:rsid w:val="00EE5342"/>
    <w:rsid w:val="00EF7683"/>
    <w:rsid w:val="00F07B3C"/>
    <w:rsid w:val="00F37510"/>
    <w:rsid w:val="00F84BB1"/>
    <w:rsid w:val="00F90D03"/>
    <w:rsid w:val="00FD67FE"/>
    <w:rsid w:val="00FF445F"/>
    <w:rsid w:val="00FF49E4"/>
    <w:rsid w:val="02753CF0"/>
    <w:rsid w:val="04D67F74"/>
    <w:rsid w:val="058526EF"/>
    <w:rsid w:val="06755D8B"/>
    <w:rsid w:val="07236F74"/>
    <w:rsid w:val="08A4099C"/>
    <w:rsid w:val="09486FC4"/>
    <w:rsid w:val="097D4569"/>
    <w:rsid w:val="0AFE264B"/>
    <w:rsid w:val="0C6F3656"/>
    <w:rsid w:val="0C7B0883"/>
    <w:rsid w:val="0E7B494C"/>
    <w:rsid w:val="0EA34FAF"/>
    <w:rsid w:val="16B25250"/>
    <w:rsid w:val="185F178D"/>
    <w:rsid w:val="1AAB332E"/>
    <w:rsid w:val="1C90585B"/>
    <w:rsid w:val="1D184BB6"/>
    <w:rsid w:val="1D5726AE"/>
    <w:rsid w:val="1DF53D04"/>
    <w:rsid w:val="1EB67BBE"/>
    <w:rsid w:val="202951B6"/>
    <w:rsid w:val="21663BA3"/>
    <w:rsid w:val="23C465C3"/>
    <w:rsid w:val="24C02822"/>
    <w:rsid w:val="25B91E93"/>
    <w:rsid w:val="27A22E3B"/>
    <w:rsid w:val="286F5E1F"/>
    <w:rsid w:val="288167E6"/>
    <w:rsid w:val="2A406281"/>
    <w:rsid w:val="2D7A3D99"/>
    <w:rsid w:val="2F475328"/>
    <w:rsid w:val="2FE61E16"/>
    <w:rsid w:val="30E916CC"/>
    <w:rsid w:val="32937D2A"/>
    <w:rsid w:val="3B246CBD"/>
    <w:rsid w:val="3D003EF2"/>
    <w:rsid w:val="3EF84A5C"/>
    <w:rsid w:val="3FEB350D"/>
    <w:rsid w:val="40BC4659"/>
    <w:rsid w:val="410B1625"/>
    <w:rsid w:val="43F13989"/>
    <w:rsid w:val="46C37E91"/>
    <w:rsid w:val="483F3645"/>
    <w:rsid w:val="495C4A24"/>
    <w:rsid w:val="4AAF5E12"/>
    <w:rsid w:val="4ADF7E1D"/>
    <w:rsid w:val="4B5E596E"/>
    <w:rsid w:val="4BB23324"/>
    <w:rsid w:val="4F4829CA"/>
    <w:rsid w:val="551070BA"/>
    <w:rsid w:val="588D5E78"/>
    <w:rsid w:val="5B0E7A90"/>
    <w:rsid w:val="5CD36C1A"/>
    <w:rsid w:val="5CF846A8"/>
    <w:rsid w:val="5EB950B4"/>
    <w:rsid w:val="60422413"/>
    <w:rsid w:val="636169BE"/>
    <w:rsid w:val="659B23A4"/>
    <w:rsid w:val="669210E4"/>
    <w:rsid w:val="66C95F0E"/>
    <w:rsid w:val="675E59B4"/>
    <w:rsid w:val="69FA504C"/>
    <w:rsid w:val="6CBA1892"/>
    <w:rsid w:val="7000004D"/>
    <w:rsid w:val="723B5AB1"/>
    <w:rsid w:val="759E6275"/>
    <w:rsid w:val="77CC5D2C"/>
    <w:rsid w:val="79450EBE"/>
    <w:rsid w:val="7B83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040F96"/>
  <w15:docId w15:val="{AC66C38E-275F-461B-A8B5-00B363D0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8">
    <w:name w:val="Normal (Web)"/>
    <w:basedOn w:val="a"/>
    <w:qFormat/>
    <w:pPr>
      <w:spacing w:beforeAutospacing="1" w:afterAutospacing="1"/>
    </w:p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qFormat/>
    <w:rPr>
      <w:color w:val="0000FF"/>
      <w:u w:val="single"/>
    </w:rPr>
  </w:style>
  <w:style w:type="paragraph" w:customStyle="1" w:styleId="Web">
    <w:name w:val="普通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5">
    <w:name w:val="批注框文本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80441</dc:creator>
  <cp:lastModifiedBy>Administrator</cp:lastModifiedBy>
  <cp:revision>5</cp:revision>
  <cp:lastPrinted>2016-08-31T04:52:00Z</cp:lastPrinted>
  <dcterms:created xsi:type="dcterms:W3CDTF">2025-11-27T12:03:00Z</dcterms:created>
  <dcterms:modified xsi:type="dcterms:W3CDTF">2025-11-27T12:56:00Z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eyJoZGlkIjoiMGExMjg5YjYwYTBiZDBkOTdhYjQ0ZjlmNzY5YzRhODEiLCJ1c2VySWQiOiIyOTUzNDIwOTcifQ==</vt:lpwstr>
  </property>
  <property fmtid="{D5CDD505-2E9C-101B-9397-08002B2CF9AE}" pid="4" name="ICV">
    <vt:lpwstr>9D87EDC0585B4E8D91221FE725D672D9_12</vt:lpwstr>
  </property>
</Properties>
</file>