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级配碎石</w:t>
      </w:r>
      <w:r>
        <w:rPr>
          <w:rFonts w:hint="eastAsia"/>
          <w:b/>
          <w:sz w:val="36"/>
          <w:szCs w:val="36"/>
        </w:rPr>
        <w:t>公开比价通知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各生产商、代理商：</w:t>
      </w:r>
    </w:p>
    <w:p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我院因建设需要，现需采购</w:t>
      </w:r>
      <w:r>
        <w:rPr>
          <w:rFonts w:hint="eastAsia"/>
          <w:sz w:val="28"/>
          <w:szCs w:val="28"/>
          <w:lang w:eastAsia="zh-CN"/>
        </w:rPr>
        <w:t>级配碎石</w:t>
      </w:r>
      <w:r>
        <w:rPr>
          <w:rFonts w:hint="eastAsia"/>
          <w:sz w:val="28"/>
          <w:szCs w:val="28"/>
        </w:rPr>
        <w:t>，请有意向参与的生产商或经销商按照以下要求报价：</w:t>
      </w:r>
    </w:p>
    <w:p>
      <w:pPr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报价单</w:t>
      </w:r>
      <w:r>
        <w:rPr>
          <w:rFonts w:hint="eastAsia"/>
          <w:b/>
          <w:sz w:val="28"/>
          <w:szCs w:val="28"/>
          <w:lang w:eastAsia="zh-CN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481"/>
        <w:gridCol w:w="1800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b/>
                <w:bCs/>
                <w:kern w:val="44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8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计量单位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b/>
                <w:bCs/>
                <w:kern w:val="44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单价（元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方）</w:t>
            </w:r>
          </w:p>
        </w:tc>
        <w:tc>
          <w:tcPr>
            <w:tcW w:w="1306" w:type="dxa"/>
            <w:tcBorders>
              <w:left w:val="nil"/>
            </w:tcBorders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级配碎石</w:t>
            </w:r>
          </w:p>
        </w:tc>
        <w:tc>
          <w:tcPr>
            <w:tcW w:w="1481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方</w:t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nil"/>
            </w:tcBorders>
          </w:tcPr>
          <w:p>
            <w:pPr>
              <w:spacing w:line="400" w:lineRule="exact"/>
              <w:ind w:right="-8" w:rightChars="-4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报价要求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、数量以实际进场数量为准，具体进场时间、数量甲方提早一天通知乙方；</w:t>
      </w:r>
    </w:p>
    <w:p>
      <w:pPr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 2</w:t>
      </w:r>
      <w:r>
        <w:rPr>
          <w:rFonts w:hint="eastAsia" w:ascii="宋体" w:hAnsi="宋体" w:eastAsia="宋体" w:cs="宋体"/>
          <w:sz w:val="24"/>
          <w:szCs w:val="24"/>
        </w:rPr>
        <w:t>、以上单价为固定单价，如市场价格下降，乙方有义务第一时间通知甲方，并签署备忘录，按照变动后价格结算；如市场价格上涨，须由学院材料采购组调查核实并出具调查报告后方可进行调整。</w:t>
      </w:r>
    </w:p>
    <w:p>
      <w:pPr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 xml:space="preserve">    3</w:t>
      </w:r>
      <w:r>
        <w:rPr>
          <w:rFonts w:hint="eastAsia" w:ascii="宋体" w:hAnsi="宋体" w:eastAsia="宋体" w:cs="宋体"/>
          <w:sz w:val="24"/>
          <w:szCs w:val="24"/>
        </w:rPr>
        <w:t>、本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包括：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税费、</w:t>
      </w:r>
      <w:r>
        <w:rPr>
          <w:rFonts w:hint="eastAsia" w:ascii="宋体" w:hAnsi="宋体" w:eastAsia="宋体" w:cs="宋体"/>
          <w:sz w:val="24"/>
          <w:szCs w:val="24"/>
        </w:rPr>
        <w:t>运输费、装卸费、乙方承担相应保险费及村组协调费，按照双方约定承担相应税票。</w:t>
      </w:r>
      <w:bookmarkStart w:id="0" w:name="_GoBack"/>
      <w:bookmarkEnd w:id="0"/>
    </w:p>
    <w:p>
      <w:pPr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乙方所供产品必须符合国家标准及合同约定，乙方提供的产品必须符合环境、职业健康安全管理体系的要求以及符合甲方供货图纸设计强度要求。</w:t>
      </w:r>
    </w:p>
    <w:p>
      <w:pPr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级配碎石铺设后地基承载力特征值不得小于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220kPa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/>
          <w:sz w:val="24"/>
          <w:szCs w:val="24"/>
        </w:rPr>
        <w:t>配合比0-5mm石屑:5-10mm碎石:10-20mm:16-31.5mm碎石=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: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: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: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35。</w:t>
      </w:r>
    </w:p>
    <w:p>
      <w:pPr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/>
          <w:sz w:val="24"/>
          <w:szCs w:val="24"/>
        </w:rPr>
        <w:t>符合施工设计图纸中</w:t>
      </w:r>
      <w:r>
        <w:rPr>
          <w:rFonts w:hint="eastAsia" w:ascii="宋体" w:hAnsi="宋体" w:eastAsia="宋体"/>
          <w:sz w:val="24"/>
          <w:szCs w:val="24"/>
          <w:lang w:eastAsia="zh-CN"/>
        </w:rPr>
        <w:t>级配碎石</w:t>
      </w:r>
      <w:r>
        <w:rPr>
          <w:rFonts w:hint="eastAsia" w:ascii="宋体" w:hAnsi="宋体" w:eastAsia="宋体"/>
          <w:sz w:val="24"/>
          <w:szCs w:val="24"/>
        </w:rPr>
        <w:t>混合料中碎石的级配范围</w:t>
      </w:r>
      <w:r>
        <w:rPr>
          <w:rFonts w:hint="eastAsia" w:ascii="宋体" w:hAnsi="宋体" w:eastAsia="宋体"/>
          <w:sz w:val="24"/>
          <w:szCs w:val="24"/>
          <w:lang w:eastAsia="zh-CN"/>
        </w:rPr>
        <w:t>。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报送要求及联系人：</w:t>
      </w:r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报价单于202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bCs/>
          <w:sz w:val="24"/>
          <w:szCs w:val="24"/>
        </w:rPr>
        <w:t>日中午12:00前密封送至西安高新科技职业学院泾河校区新建办。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snapToGrid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投标联系人：朱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萌</w:t>
      </w:r>
      <w:r>
        <w:rPr>
          <w:rFonts w:hint="eastAsia" w:ascii="宋体" w:hAnsi="宋体" w:eastAsia="宋体" w:cs="宋体"/>
          <w:bCs/>
          <w:sz w:val="24"/>
          <w:szCs w:val="24"/>
        </w:rPr>
        <w:t>（18191079221）</w:t>
      </w:r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技术联系人：边工（13572917353）、蒋工（13891985685）</w:t>
      </w:r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</w:t>
      </w:r>
    </w:p>
    <w:p>
      <w:pPr>
        <w:ind w:firstLine="5520" w:firstLineChars="2300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西安高新科技职业学院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新 建 办</w:t>
      </w:r>
    </w:p>
    <w:p>
      <w:pP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                                             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</w:rPr>
        <w:t>202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11月14日</w:t>
      </w:r>
    </w:p>
    <w:p>
      <w:pP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jcyZjFlMDE1NmNjNjJhZjUxNjAzMjMyOGYyZTYifQ=="/>
  </w:docVars>
  <w:rsids>
    <w:rsidRoot w:val="000E5EAB"/>
    <w:rsid w:val="00000FD2"/>
    <w:rsid w:val="000768FB"/>
    <w:rsid w:val="000C6EDB"/>
    <w:rsid w:val="000C7E1E"/>
    <w:rsid w:val="000E5EAB"/>
    <w:rsid w:val="000E6CC9"/>
    <w:rsid w:val="00100DC9"/>
    <w:rsid w:val="00103F61"/>
    <w:rsid w:val="00162284"/>
    <w:rsid w:val="00190D38"/>
    <w:rsid w:val="001B60C8"/>
    <w:rsid w:val="001B61FA"/>
    <w:rsid w:val="001B7EC9"/>
    <w:rsid w:val="001C334D"/>
    <w:rsid w:val="002112C1"/>
    <w:rsid w:val="00231078"/>
    <w:rsid w:val="00254B6D"/>
    <w:rsid w:val="002A74E8"/>
    <w:rsid w:val="002E7E17"/>
    <w:rsid w:val="003332BE"/>
    <w:rsid w:val="0034028C"/>
    <w:rsid w:val="00355E36"/>
    <w:rsid w:val="003568DD"/>
    <w:rsid w:val="003B2613"/>
    <w:rsid w:val="00416E43"/>
    <w:rsid w:val="00467014"/>
    <w:rsid w:val="004C47DA"/>
    <w:rsid w:val="004D4717"/>
    <w:rsid w:val="00590301"/>
    <w:rsid w:val="005A03A6"/>
    <w:rsid w:val="00630D53"/>
    <w:rsid w:val="00667497"/>
    <w:rsid w:val="00685C08"/>
    <w:rsid w:val="00692E6B"/>
    <w:rsid w:val="006B34AB"/>
    <w:rsid w:val="006B3A0F"/>
    <w:rsid w:val="00722996"/>
    <w:rsid w:val="0073603F"/>
    <w:rsid w:val="00766BBB"/>
    <w:rsid w:val="0077615F"/>
    <w:rsid w:val="00783C6F"/>
    <w:rsid w:val="00795529"/>
    <w:rsid w:val="007C6EDD"/>
    <w:rsid w:val="007E2B34"/>
    <w:rsid w:val="008076F2"/>
    <w:rsid w:val="00830CC2"/>
    <w:rsid w:val="0084132E"/>
    <w:rsid w:val="00860217"/>
    <w:rsid w:val="00861DC1"/>
    <w:rsid w:val="00865565"/>
    <w:rsid w:val="00913282"/>
    <w:rsid w:val="00943590"/>
    <w:rsid w:val="0096247B"/>
    <w:rsid w:val="0099721E"/>
    <w:rsid w:val="009A5CFE"/>
    <w:rsid w:val="009C3152"/>
    <w:rsid w:val="009D6A85"/>
    <w:rsid w:val="009F1643"/>
    <w:rsid w:val="009F5B8C"/>
    <w:rsid w:val="009F69D6"/>
    <w:rsid w:val="00A42CC4"/>
    <w:rsid w:val="00A7333A"/>
    <w:rsid w:val="00AB3447"/>
    <w:rsid w:val="00AC57C0"/>
    <w:rsid w:val="00B04CDF"/>
    <w:rsid w:val="00B35F4D"/>
    <w:rsid w:val="00B91496"/>
    <w:rsid w:val="00BE5031"/>
    <w:rsid w:val="00BF2012"/>
    <w:rsid w:val="00C13084"/>
    <w:rsid w:val="00C15565"/>
    <w:rsid w:val="00C20004"/>
    <w:rsid w:val="00C520DE"/>
    <w:rsid w:val="00C56535"/>
    <w:rsid w:val="00C80199"/>
    <w:rsid w:val="00CB7019"/>
    <w:rsid w:val="00CF585A"/>
    <w:rsid w:val="00D046F9"/>
    <w:rsid w:val="00D16525"/>
    <w:rsid w:val="00D46ABF"/>
    <w:rsid w:val="00DE3A4C"/>
    <w:rsid w:val="00E03ECB"/>
    <w:rsid w:val="00E1487D"/>
    <w:rsid w:val="00E53F51"/>
    <w:rsid w:val="00EA6D1E"/>
    <w:rsid w:val="00EC063D"/>
    <w:rsid w:val="00EE55CD"/>
    <w:rsid w:val="00F0696F"/>
    <w:rsid w:val="00F3662F"/>
    <w:rsid w:val="00F5570E"/>
    <w:rsid w:val="00F83E7D"/>
    <w:rsid w:val="00F93594"/>
    <w:rsid w:val="13831D33"/>
    <w:rsid w:val="1C2E5379"/>
    <w:rsid w:val="215F21A0"/>
    <w:rsid w:val="2E0010B6"/>
    <w:rsid w:val="33A81A9A"/>
    <w:rsid w:val="38DC4BD9"/>
    <w:rsid w:val="3A9C574C"/>
    <w:rsid w:val="3C326368"/>
    <w:rsid w:val="3FD044B8"/>
    <w:rsid w:val="414C3A28"/>
    <w:rsid w:val="418376A3"/>
    <w:rsid w:val="472B505D"/>
    <w:rsid w:val="53224490"/>
    <w:rsid w:val="5CD0778C"/>
    <w:rsid w:val="617F081A"/>
    <w:rsid w:val="634560D1"/>
    <w:rsid w:val="6478241E"/>
    <w:rsid w:val="69B803E0"/>
    <w:rsid w:val="6E836490"/>
    <w:rsid w:val="7BA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481</Words>
  <Characters>568</Characters>
  <Lines>5</Lines>
  <Paragraphs>1</Paragraphs>
  <TotalTime>3</TotalTime>
  <ScaleCrop>false</ScaleCrop>
  <LinksUpToDate>false</LinksUpToDate>
  <CharactersWithSpaces>720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2021-02-25T08:06:00Z</dcterms:created>
  <dc:creator>xhtu</dc:creator>
  <cp:lastModifiedBy>Administrator</cp:lastModifiedBy>
  <dcterms:modified xsi:type="dcterms:W3CDTF">2022-11-14T08:55:38Z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C36DAB0E31324BC2BAB2DDB954BB0EC4</vt:lpwstr>
  </property>
</Properties>
</file>