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09F" w:rsidRDefault="0000509F" w:rsidP="0000509F">
      <w:pPr>
        <w:jc w:val="center"/>
        <w:rPr>
          <w:sz w:val="28"/>
          <w:szCs w:val="28"/>
        </w:rPr>
      </w:pPr>
    </w:p>
    <w:p w:rsidR="0000509F" w:rsidRDefault="0000509F" w:rsidP="0000509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西安高新科技职业</w:t>
      </w:r>
      <w:r w:rsidRPr="0000509F">
        <w:rPr>
          <w:sz w:val="28"/>
          <w:szCs w:val="28"/>
        </w:rPr>
        <w:t>学院</w:t>
      </w:r>
      <w:r w:rsidRPr="0000509F">
        <w:rPr>
          <w:sz w:val="28"/>
          <w:szCs w:val="28"/>
        </w:rPr>
        <w:t>2022</w:t>
      </w:r>
      <w:r w:rsidRPr="0000509F">
        <w:rPr>
          <w:sz w:val="28"/>
          <w:szCs w:val="28"/>
        </w:rPr>
        <w:t>届求职创业补贴的公示</w:t>
      </w:r>
    </w:p>
    <w:p w:rsidR="0000509F" w:rsidRDefault="0000509F" w:rsidP="0000509F">
      <w:pPr>
        <w:spacing w:line="360" w:lineRule="auto"/>
        <w:ind w:firstLineChars="500" w:firstLine="1050"/>
        <w:jc w:val="left"/>
      </w:pPr>
      <w:r>
        <w:br/>
      </w:r>
      <w:r>
        <w:rPr>
          <w:rFonts w:hint="eastAsia"/>
        </w:rPr>
        <w:t xml:space="preserve">    </w:t>
      </w:r>
      <w:r w:rsidR="00AF4594">
        <w:t>根据《西安市人才服务中心关于</w:t>
      </w:r>
      <w:r>
        <w:t>2022</w:t>
      </w:r>
      <w:r>
        <w:t>年求职创业补贴</w:t>
      </w:r>
      <w:r w:rsidR="00B07D36">
        <w:rPr>
          <w:rFonts w:hint="eastAsia"/>
        </w:rPr>
        <w:t>补申请</w:t>
      </w:r>
      <w:r>
        <w:t>的通知》文件要求，我校</w:t>
      </w:r>
      <w:r>
        <w:t>2022</w:t>
      </w:r>
      <w:r>
        <w:t>年毕业生共有</w:t>
      </w:r>
      <w:r w:rsidR="00B07D36">
        <w:rPr>
          <w:rFonts w:hint="eastAsia"/>
        </w:rPr>
        <w:t>65</w:t>
      </w:r>
      <w:r>
        <w:t>名同学提交了的补贴申请及相关材料，经学院初步审核，现将符合条件</w:t>
      </w:r>
      <w:r>
        <w:rPr>
          <w:rFonts w:hint="eastAsia"/>
        </w:rPr>
        <w:t>的</w:t>
      </w:r>
      <w:r>
        <w:t>同学名单（见附件）公式如下：</w:t>
      </w:r>
      <w:r>
        <w:br/>
      </w:r>
      <w:r>
        <w:t>公示时间：</w:t>
      </w:r>
      <w:r w:rsidR="00A67412">
        <w:t>202</w:t>
      </w:r>
      <w:r w:rsidR="00A67412">
        <w:rPr>
          <w:rFonts w:hint="eastAsia"/>
        </w:rPr>
        <w:t>2</w:t>
      </w:r>
      <w:r>
        <w:t>年</w:t>
      </w:r>
      <w:r w:rsidR="00A67412">
        <w:rPr>
          <w:rFonts w:hint="eastAsia"/>
        </w:rPr>
        <w:t>5</w:t>
      </w:r>
      <w:r>
        <w:t>月</w:t>
      </w:r>
      <w:r w:rsidR="00B07D36">
        <w:rPr>
          <w:rFonts w:hint="eastAsia"/>
        </w:rPr>
        <w:t>9</w:t>
      </w:r>
      <w:r>
        <w:t>日</w:t>
      </w:r>
      <w:r w:rsidR="00B07D36">
        <w:t>—</w:t>
      </w:r>
      <w:r w:rsidR="00B07D36">
        <w:rPr>
          <w:rFonts w:hint="eastAsia"/>
        </w:rPr>
        <w:t>5</w:t>
      </w:r>
      <w:r>
        <w:t>月</w:t>
      </w:r>
      <w:r w:rsidR="00B07D36">
        <w:rPr>
          <w:rFonts w:hint="eastAsia"/>
        </w:rPr>
        <w:t>16</w:t>
      </w:r>
      <w:r>
        <w:t>日</w:t>
      </w:r>
      <w:r>
        <w:br/>
      </w:r>
      <w:r w:rsidR="00A67412">
        <w:t>受理部门：</w:t>
      </w:r>
      <w:r w:rsidR="00A67412">
        <w:rPr>
          <w:rFonts w:hint="eastAsia"/>
        </w:rPr>
        <w:t>西安高新科技职业学院</w:t>
      </w:r>
      <w:r>
        <w:t>就业指导中心</w:t>
      </w:r>
      <w:r>
        <w:br/>
      </w:r>
      <w:r>
        <w:t>受理电话：</w:t>
      </w:r>
      <w:r>
        <w:t>029-</w:t>
      </w:r>
      <w:r>
        <w:rPr>
          <w:rFonts w:hint="eastAsia"/>
        </w:rPr>
        <w:t>38950088</w:t>
      </w:r>
      <w:r>
        <w:br/>
      </w:r>
      <w:r>
        <w:t>西安市人才服务中心监督电话：</w:t>
      </w:r>
      <w:r>
        <w:t>88360286</w:t>
      </w:r>
      <w:r>
        <w:t>转</w:t>
      </w:r>
      <w:r>
        <w:t>8602</w:t>
      </w:r>
      <w:r>
        <w:br/>
      </w:r>
      <w:r>
        <w:t>在公示期间如有异议，请于</w:t>
      </w:r>
      <w:r w:rsidR="00B07D36">
        <w:rPr>
          <w:rFonts w:hint="eastAsia"/>
        </w:rPr>
        <w:t>5</w:t>
      </w:r>
      <w:r>
        <w:t>月</w:t>
      </w:r>
      <w:r w:rsidR="00B07D36">
        <w:rPr>
          <w:rFonts w:hint="eastAsia"/>
        </w:rPr>
        <w:t>20</w:t>
      </w:r>
      <w:r>
        <w:t>日前向就业指导中心反映</w:t>
      </w:r>
    </w:p>
    <w:p w:rsidR="0000509F" w:rsidRPr="00B07D36" w:rsidRDefault="0000509F" w:rsidP="0000509F">
      <w:pPr>
        <w:ind w:firstLineChars="500" w:firstLine="1050"/>
        <w:jc w:val="left"/>
      </w:pPr>
    </w:p>
    <w:p w:rsidR="0000509F" w:rsidRDefault="0000509F" w:rsidP="0000509F">
      <w:pPr>
        <w:ind w:firstLineChars="500" w:firstLine="1050"/>
        <w:jc w:val="left"/>
      </w:pPr>
    </w:p>
    <w:p w:rsidR="0000509F" w:rsidRDefault="0000509F" w:rsidP="0000509F">
      <w:pPr>
        <w:ind w:firstLineChars="500" w:firstLine="1050"/>
        <w:jc w:val="left"/>
      </w:pPr>
    </w:p>
    <w:p w:rsidR="0000509F" w:rsidRDefault="0000509F" w:rsidP="0000509F">
      <w:pPr>
        <w:ind w:firstLineChars="500" w:firstLine="1050"/>
        <w:jc w:val="left"/>
      </w:pPr>
    </w:p>
    <w:p w:rsidR="0000509F" w:rsidRDefault="0000509F" w:rsidP="0000509F">
      <w:pPr>
        <w:ind w:firstLineChars="500" w:firstLine="1050"/>
        <w:jc w:val="left"/>
      </w:pPr>
    </w:p>
    <w:p w:rsidR="00A67412" w:rsidRDefault="0000509F" w:rsidP="0000509F">
      <w:pPr>
        <w:ind w:firstLineChars="500" w:firstLine="1050"/>
        <w:jc w:val="left"/>
      </w:pPr>
      <w:r>
        <w:br/>
        <w:t> </w:t>
      </w:r>
      <w:r>
        <w:br/>
        <w:t> </w:t>
      </w:r>
      <w:r>
        <w:br/>
        <w:t> </w:t>
      </w:r>
      <w:r>
        <w:br/>
        <w:t> </w:t>
      </w:r>
      <w:r>
        <w:br/>
      </w:r>
      <w:r>
        <w:rPr>
          <w:rFonts w:hint="eastAsia"/>
        </w:rPr>
        <w:t xml:space="preserve">                                                         </w:t>
      </w:r>
      <w:r w:rsidR="00A67412">
        <w:rPr>
          <w:rFonts w:hint="eastAsia"/>
        </w:rPr>
        <w:t>西安高新科技职业</w:t>
      </w:r>
      <w:r>
        <w:t>学院</w:t>
      </w:r>
      <w:r>
        <w:br/>
      </w:r>
      <w:r>
        <w:rPr>
          <w:rFonts w:hint="eastAsia"/>
        </w:rPr>
        <w:t xml:space="preserve">                                                            </w:t>
      </w:r>
      <w:r>
        <w:t>就业指导中心</w:t>
      </w:r>
      <w:r>
        <w:br/>
      </w:r>
      <w:r>
        <w:rPr>
          <w:rFonts w:hint="eastAsia"/>
        </w:rPr>
        <w:t xml:space="preserve">                                                         </w:t>
      </w:r>
      <w:r w:rsidR="00B07D36">
        <w:t>202</w:t>
      </w:r>
      <w:r w:rsidR="00B07D36">
        <w:rPr>
          <w:rFonts w:hint="eastAsia"/>
        </w:rPr>
        <w:t>2</w:t>
      </w:r>
      <w:r>
        <w:t>年</w:t>
      </w:r>
      <w:r>
        <w:t>0</w:t>
      </w:r>
      <w:r w:rsidR="00B07D36">
        <w:rPr>
          <w:rFonts w:hint="eastAsia"/>
        </w:rPr>
        <w:t>5</w:t>
      </w:r>
      <w:r>
        <w:t>月</w:t>
      </w:r>
      <w:r w:rsidR="00B07D36">
        <w:rPr>
          <w:rFonts w:hint="eastAsia"/>
        </w:rPr>
        <w:t>6</w:t>
      </w:r>
      <w:r>
        <w:t>日</w:t>
      </w:r>
      <w:r>
        <w:br/>
      </w:r>
    </w:p>
    <w:p w:rsidR="0000509F" w:rsidRPr="00B07D36" w:rsidRDefault="0000509F" w:rsidP="0000509F">
      <w:pPr>
        <w:ind w:firstLineChars="500" w:firstLine="1050"/>
        <w:jc w:val="left"/>
      </w:pPr>
    </w:p>
    <w:p w:rsidR="0000509F" w:rsidRDefault="0000509F" w:rsidP="0000509F">
      <w:pPr>
        <w:ind w:firstLineChars="500" w:firstLine="1050"/>
        <w:jc w:val="left"/>
      </w:pPr>
    </w:p>
    <w:p w:rsidR="0000509F" w:rsidRDefault="0000509F" w:rsidP="0000509F">
      <w:pPr>
        <w:ind w:firstLineChars="500" w:firstLine="1050"/>
        <w:jc w:val="left"/>
      </w:pPr>
    </w:p>
    <w:p w:rsidR="0000509F" w:rsidRDefault="0000509F" w:rsidP="0000509F">
      <w:pPr>
        <w:ind w:firstLineChars="500" w:firstLine="1050"/>
        <w:jc w:val="left"/>
      </w:pPr>
    </w:p>
    <w:p w:rsidR="0000509F" w:rsidRDefault="0000509F" w:rsidP="0000509F">
      <w:pPr>
        <w:ind w:firstLineChars="500" w:firstLine="1050"/>
        <w:jc w:val="left"/>
      </w:pPr>
    </w:p>
    <w:p w:rsidR="0000509F" w:rsidRDefault="0000509F" w:rsidP="0000509F">
      <w:pPr>
        <w:ind w:firstLineChars="500" w:firstLine="1050"/>
        <w:jc w:val="left"/>
      </w:pPr>
    </w:p>
    <w:p w:rsidR="0000509F" w:rsidRDefault="0000509F" w:rsidP="0000509F">
      <w:pPr>
        <w:ind w:firstLineChars="500" w:firstLine="1050"/>
        <w:jc w:val="left"/>
      </w:pPr>
    </w:p>
    <w:p w:rsidR="0000509F" w:rsidRDefault="0000509F" w:rsidP="0000509F">
      <w:pPr>
        <w:ind w:firstLineChars="500" w:firstLine="1050"/>
        <w:jc w:val="left"/>
      </w:pPr>
    </w:p>
    <w:p w:rsidR="0000509F" w:rsidRDefault="0000509F" w:rsidP="0000509F">
      <w:pPr>
        <w:ind w:firstLineChars="500" w:firstLine="1050"/>
        <w:jc w:val="left"/>
      </w:pPr>
    </w:p>
    <w:p w:rsidR="0000509F" w:rsidRDefault="0000509F" w:rsidP="0000509F">
      <w:pPr>
        <w:ind w:firstLineChars="500" w:firstLine="1050"/>
        <w:jc w:val="left"/>
      </w:pPr>
    </w:p>
    <w:p w:rsidR="0000509F" w:rsidRDefault="0000509F" w:rsidP="0000509F">
      <w:pPr>
        <w:ind w:firstLineChars="500" w:firstLine="1050"/>
        <w:jc w:val="left"/>
      </w:pPr>
    </w:p>
    <w:p w:rsidR="0000509F" w:rsidRDefault="0000509F" w:rsidP="0000509F">
      <w:pPr>
        <w:ind w:firstLineChars="500" w:firstLine="1050"/>
        <w:jc w:val="left"/>
      </w:pPr>
    </w:p>
    <w:p w:rsidR="0000509F" w:rsidRDefault="0000509F" w:rsidP="0000509F">
      <w:pPr>
        <w:ind w:firstLineChars="500" w:firstLine="1050"/>
        <w:jc w:val="left"/>
      </w:pPr>
    </w:p>
    <w:tbl>
      <w:tblPr>
        <w:tblW w:w="8429" w:type="dxa"/>
        <w:tblInd w:w="93" w:type="dxa"/>
        <w:tblLook w:val="04A0" w:firstRow="1" w:lastRow="0" w:firstColumn="1" w:lastColumn="0" w:noHBand="0" w:noVBand="1"/>
      </w:tblPr>
      <w:tblGrid>
        <w:gridCol w:w="8429"/>
      </w:tblGrid>
      <w:tr w:rsidR="0000509F" w:rsidRPr="0000509F" w:rsidTr="00B07D36">
        <w:trPr>
          <w:trHeight w:val="624"/>
        </w:trPr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7900" w:type="dxa"/>
              <w:tblLook w:val="04A0" w:firstRow="1" w:lastRow="0" w:firstColumn="1" w:lastColumn="0" w:noHBand="0" w:noVBand="1"/>
            </w:tblPr>
            <w:tblGrid>
              <w:gridCol w:w="900"/>
              <w:gridCol w:w="1080"/>
              <w:gridCol w:w="757"/>
              <w:gridCol w:w="2623"/>
              <w:gridCol w:w="2540"/>
            </w:tblGrid>
            <w:tr w:rsidR="00B07D36" w:rsidRPr="00B07D36" w:rsidTr="00B07D36">
              <w:trPr>
                <w:trHeight w:val="624"/>
              </w:trPr>
              <w:tc>
                <w:tcPr>
                  <w:tcW w:w="7900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 w:rsidRPr="00B07D36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lastRenderedPageBreak/>
                    <w:t>2022届求职创业补贴毕业生公示名单</w:t>
                  </w:r>
                </w:p>
              </w:tc>
            </w:tr>
            <w:tr w:rsidR="00B07D36" w:rsidRPr="00B07D36" w:rsidTr="00B07D36">
              <w:trPr>
                <w:trHeight w:val="624"/>
              </w:trPr>
              <w:tc>
                <w:tcPr>
                  <w:tcW w:w="7900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B07D36" w:rsidRPr="00B07D36" w:rsidTr="00B07D36">
              <w:trPr>
                <w:trHeight w:val="402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分序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姓名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性别</w:t>
                  </w:r>
                </w:p>
              </w:tc>
              <w:tc>
                <w:tcPr>
                  <w:tcW w:w="26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院系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专业</w:t>
                  </w:r>
                </w:p>
              </w:tc>
            </w:tr>
            <w:tr w:rsidR="00B07D36" w:rsidRPr="00B07D36" w:rsidTr="00B07D36">
              <w:trPr>
                <w:trHeight w:val="402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张庆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6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土木工程系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道路桥梁工程技术</w:t>
                  </w:r>
                </w:p>
              </w:tc>
            </w:tr>
            <w:tr w:rsidR="00B07D36" w:rsidRPr="00B07D36" w:rsidTr="00B07D36">
              <w:trPr>
                <w:trHeight w:val="402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樊俊锋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6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机械电子工程系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机电一体化技术</w:t>
                  </w:r>
                </w:p>
              </w:tc>
            </w:tr>
            <w:tr w:rsidR="00B07D36" w:rsidRPr="00B07D36" w:rsidTr="00B07D36">
              <w:trPr>
                <w:trHeight w:val="402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乔丹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26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基础部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现代教育技术</w:t>
                  </w:r>
                </w:p>
              </w:tc>
            </w:tr>
            <w:tr w:rsidR="00B07D36" w:rsidRPr="00B07D36" w:rsidTr="00B07D36">
              <w:trPr>
                <w:trHeight w:val="402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袁引娟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26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基础部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现代教育技术</w:t>
                  </w:r>
                </w:p>
              </w:tc>
            </w:tr>
            <w:tr w:rsidR="00B07D36" w:rsidRPr="00B07D36" w:rsidTr="00B07D36">
              <w:trPr>
                <w:trHeight w:val="402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张瑛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26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基础部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现代教育技术</w:t>
                  </w:r>
                </w:p>
              </w:tc>
            </w:tr>
            <w:tr w:rsidR="00B07D36" w:rsidRPr="00B07D36" w:rsidTr="00B07D36">
              <w:trPr>
                <w:trHeight w:val="402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吕永琪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6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信息管理系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计算机网络技术</w:t>
                  </w:r>
                </w:p>
              </w:tc>
            </w:tr>
            <w:tr w:rsidR="00B07D36" w:rsidRPr="00B07D36" w:rsidTr="00B07D36">
              <w:trPr>
                <w:trHeight w:val="402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胡玉阳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6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信息管理系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计算机网络技术</w:t>
                  </w:r>
                </w:p>
              </w:tc>
            </w:tr>
            <w:tr w:rsidR="00B07D36" w:rsidRPr="00B07D36" w:rsidTr="00B07D36">
              <w:trPr>
                <w:trHeight w:val="402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杨帆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6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信息管理系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计算机网络技术</w:t>
                  </w:r>
                </w:p>
              </w:tc>
            </w:tr>
            <w:tr w:rsidR="00B07D36" w:rsidRPr="00B07D36" w:rsidTr="00B07D36">
              <w:trPr>
                <w:trHeight w:val="402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高雨田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6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信息管理系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大数据技术与应用</w:t>
                  </w:r>
                </w:p>
              </w:tc>
            </w:tr>
            <w:tr w:rsidR="00B07D36" w:rsidRPr="00B07D36" w:rsidTr="00B07D36">
              <w:trPr>
                <w:trHeight w:val="402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郑纪军</w:t>
                  </w:r>
                  <w:proofErr w:type="gramEnd"/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6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信息管理系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计算机网络技术</w:t>
                  </w:r>
                </w:p>
              </w:tc>
            </w:tr>
            <w:tr w:rsidR="00B07D36" w:rsidRPr="00B07D36" w:rsidTr="00B07D36">
              <w:trPr>
                <w:trHeight w:val="402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王瑞志</w:t>
                  </w:r>
                  <w:proofErr w:type="gramEnd"/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6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土木工程系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道路桥梁工程技术</w:t>
                  </w:r>
                </w:p>
              </w:tc>
            </w:tr>
            <w:tr w:rsidR="00B07D36" w:rsidRPr="00B07D36" w:rsidTr="00B07D36">
              <w:trPr>
                <w:trHeight w:val="402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徐仙莉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26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基础部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现代教育技术</w:t>
                  </w:r>
                </w:p>
              </w:tc>
            </w:tr>
            <w:tr w:rsidR="00B07D36" w:rsidRPr="00B07D36" w:rsidTr="00B07D36">
              <w:trPr>
                <w:trHeight w:val="402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杜金龙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6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信息管理系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计算机网络技术</w:t>
                  </w:r>
                </w:p>
              </w:tc>
            </w:tr>
            <w:tr w:rsidR="00B07D36" w:rsidRPr="00B07D36" w:rsidTr="00B07D36">
              <w:trPr>
                <w:trHeight w:val="402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宁志良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6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信息管理系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计算机网</w:t>
                  </w:r>
                  <w:proofErr w:type="gramStart"/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洛</w:t>
                  </w:r>
                  <w:proofErr w:type="gramEnd"/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技术</w:t>
                  </w:r>
                </w:p>
              </w:tc>
            </w:tr>
            <w:tr w:rsidR="00B07D36" w:rsidRPr="00B07D36" w:rsidTr="00B07D36">
              <w:trPr>
                <w:trHeight w:val="402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任越华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26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基础部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现代教育技术</w:t>
                  </w:r>
                </w:p>
              </w:tc>
            </w:tr>
            <w:tr w:rsidR="00B07D36" w:rsidRPr="00B07D36" w:rsidTr="00B07D36">
              <w:trPr>
                <w:trHeight w:val="402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李奕凡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26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基础部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现代教育技术</w:t>
                  </w:r>
                </w:p>
              </w:tc>
            </w:tr>
            <w:tr w:rsidR="00B07D36" w:rsidRPr="00B07D36" w:rsidTr="00B07D36">
              <w:trPr>
                <w:trHeight w:val="402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杨静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26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基础部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现代教育技术</w:t>
                  </w:r>
                </w:p>
              </w:tc>
            </w:tr>
            <w:tr w:rsidR="00B07D36" w:rsidRPr="00B07D36" w:rsidTr="00B07D36">
              <w:trPr>
                <w:trHeight w:val="402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高悦</w:t>
                  </w:r>
                  <w:proofErr w:type="gramEnd"/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26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基础部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现代教育技术</w:t>
                  </w:r>
                </w:p>
              </w:tc>
            </w:tr>
            <w:tr w:rsidR="00B07D36" w:rsidRPr="00B07D36" w:rsidTr="00B07D36">
              <w:trPr>
                <w:trHeight w:val="402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袁博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6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机械电子工程系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软件技术</w:t>
                  </w:r>
                </w:p>
              </w:tc>
            </w:tr>
            <w:tr w:rsidR="00B07D36" w:rsidRPr="00B07D36" w:rsidTr="00B07D36">
              <w:trPr>
                <w:trHeight w:val="402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20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代</w:t>
                  </w:r>
                  <w:proofErr w:type="gramStart"/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蕊</w:t>
                  </w:r>
                  <w:proofErr w:type="gramEnd"/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26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基础部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现代教育技术专业</w:t>
                  </w:r>
                </w:p>
              </w:tc>
            </w:tr>
            <w:tr w:rsidR="00B07D36" w:rsidRPr="00B07D36" w:rsidTr="00B07D36">
              <w:trPr>
                <w:trHeight w:val="402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21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潘溪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6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信息管理系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计算机网络技术</w:t>
                  </w:r>
                </w:p>
              </w:tc>
            </w:tr>
            <w:tr w:rsidR="00B07D36" w:rsidRPr="00B07D36" w:rsidTr="00B07D36">
              <w:trPr>
                <w:trHeight w:val="402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22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杨思莹</w:t>
                  </w:r>
                  <w:proofErr w:type="gramEnd"/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26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机械电子工程系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软件技术</w:t>
                  </w:r>
                </w:p>
              </w:tc>
            </w:tr>
            <w:tr w:rsidR="00B07D36" w:rsidRPr="00B07D36" w:rsidTr="00B07D36">
              <w:trPr>
                <w:trHeight w:val="402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23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呼行行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6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土木工程系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道路桥梁工程建设</w:t>
                  </w:r>
                </w:p>
              </w:tc>
            </w:tr>
            <w:tr w:rsidR="00B07D36" w:rsidRPr="00B07D36" w:rsidTr="00B07D36">
              <w:trPr>
                <w:trHeight w:val="402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24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吴雪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26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基础部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现代教育技术</w:t>
                  </w:r>
                </w:p>
              </w:tc>
            </w:tr>
            <w:tr w:rsidR="00B07D36" w:rsidRPr="00B07D36" w:rsidTr="00B07D36">
              <w:trPr>
                <w:trHeight w:val="402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25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吴高冰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6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土木工程系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道路桥梁工程技术</w:t>
                  </w:r>
                </w:p>
              </w:tc>
            </w:tr>
            <w:tr w:rsidR="00B07D36" w:rsidRPr="00B07D36" w:rsidTr="00B07D36">
              <w:trPr>
                <w:trHeight w:val="402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26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邓业龙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6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机械电子工程系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机械制造及其自动化</w:t>
                  </w:r>
                </w:p>
              </w:tc>
            </w:tr>
            <w:tr w:rsidR="00B07D36" w:rsidRPr="00B07D36" w:rsidTr="00B07D36">
              <w:trPr>
                <w:trHeight w:val="402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27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谢昌泉</w:t>
                  </w:r>
                  <w:proofErr w:type="gramEnd"/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6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机械电子工程系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机械制造与自动化</w:t>
                  </w:r>
                </w:p>
              </w:tc>
            </w:tr>
            <w:tr w:rsidR="00B07D36" w:rsidRPr="00B07D36" w:rsidTr="00B07D36">
              <w:trPr>
                <w:trHeight w:val="402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28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吴晓强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6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机械电子工程系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机械制造与自动化</w:t>
                  </w:r>
                </w:p>
              </w:tc>
            </w:tr>
            <w:tr w:rsidR="00B07D36" w:rsidRPr="00B07D36" w:rsidTr="00B07D36">
              <w:trPr>
                <w:trHeight w:val="402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29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崔琳琳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26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财经系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物流管理</w:t>
                  </w:r>
                </w:p>
              </w:tc>
            </w:tr>
            <w:tr w:rsidR="00B07D36" w:rsidRPr="00B07D36" w:rsidTr="00B07D36">
              <w:trPr>
                <w:trHeight w:val="402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lastRenderedPageBreak/>
                    <w:t>30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吕晓梅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26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财经系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物流管理</w:t>
                  </w:r>
                </w:p>
              </w:tc>
            </w:tr>
            <w:tr w:rsidR="00B07D36" w:rsidRPr="00B07D36" w:rsidTr="00B07D36">
              <w:trPr>
                <w:trHeight w:val="402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胡亚楠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26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机械电子工程系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软件技术</w:t>
                  </w:r>
                </w:p>
              </w:tc>
            </w:tr>
            <w:tr w:rsidR="00B07D36" w:rsidRPr="00B07D36" w:rsidTr="00B07D36">
              <w:trPr>
                <w:trHeight w:val="402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张蒙</w:t>
                  </w:r>
                  <w:proofErr w:type="gramEnd"/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26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基础部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现代教育技术</w:t>
                  </w:r>
                </w:p>
              </w:tc>
            </w:tr>
            <w:tr w:rsidR="00B07D36" w:rsidRPr="00B07D36" w:rsidTr="00B07D36">
              <w:trPr>
                <w:trHeight w:val="402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李瑞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26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基础部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现代教育技术</w:t>
                  </w:r>
                </w:p>
              </w:tc>
            </w:tr>
            <w:tr w:rsidR="00B07D36" w:rsidRPr="00B07D36" w:rsidTr="00B07D36">
              <w:trPr>
                <w:trHeight w:val="402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张刘超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6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财经系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物流管理</w:t>
                  </w:r>
                </w:p>
              </w:tc>
            </w:tr>
            <w:tr w:rsidR="00B07D36" w:rsidRPr="00B07D36" w:rsidTr="00B07D36">
              <w:trPr>
                <w:trHeight w:val="402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张昕哲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6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基础部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现代教育技术</w:t>
                  </w:r>
                </w:p>
              </w:tc>
            </w:tr>
            <w:tr w:rsidR="00B07D36" w:rsidRPr="00B07D36" w:rsidTr="00B07D36">
              <w:trPr>
                <w:trHeight w:val="402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李慧霞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26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机械电子工程系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软件技术</w:t>
                  </w:r>
                </w:p>
              </w:tc>
            </w:tr>
            <w:tr w:rsidR="00B07D36" w:rsidRPr="00B07D36" w:rsidTr="00B07D36">
              <w:trPr>
                <w:trHeight w:val="402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卢登科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6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机械电子工程系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机械制造与自动化</w:t>
                  </w:r>
                </w:p>
              </w:tc>
            </w:tr>
            <w:tr w:rsidR="00B07D36" w:rsidRPr="00B07D36" w:rsidTr="00B07D36">
              <w:trPr>
                <w:trHeight w:val="402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肖俊伶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26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财经系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物流管理</w:t>
                  </w:r>
                </w:p>
              </w:tc>
            </w:tr>
            <w:tr w:rsidR="00B07D36" w:rsidRPr="00B07D36" w:rsidTr="00B07D36">
              <w:trPr>
                <w:trHeight w:val="402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王圆圆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26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信息管理系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计算机网络技术</w:t>
                  </w:r>
                </w:p>
              </w:tc>
            </w:tr>
            <w:tr w:rsidR="00B07D36" w:rsidRPr="00B07D36" w:rsidTr="00B07D36">
              <w:trPr>
                <w:trHeight w:val="402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40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马英</w:t>
                  </w:r>
                  <w:proofErr w:type="gramStart"/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英</w:t>
                  </w:r>
                  <w:proofErr w:type="gramEnd"/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26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基础部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现代教育技术</w:t>
                  </w:r>
                </w:p>
              </w:tc>
            </w:tr>
            <w:tr w:rsidR="00B07D36" w:rsidRPr="00B07D36" w:rsidTr="00B07D36">
              <w:trPr>
                <w:trHeight w:val="402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41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李孟晨</w:t>
                  </w:r>
                  <w:proofErr w:type="gramEnd"/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26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基础部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现代教育技术</w:t>
                  </w:r>
                </w:p>
              </w:tc>
            </w:tr>
            <w:tr w:rsidR="00B07D36" w:rsidRPr="00B07D36" w:rsidTr="00B07D36">
              <w:trPr>
                <w:trHeight w:val="402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42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杨露</w:t>
                  </w:r>
                  <w:proofErr w:type="gramStart"/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露</w:t>
                  </w:r>
                  <w:proofErr w:type="gramEnd"/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26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基础部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现代教育</w:t>
                  </w:r>
                </w:p>
              </w:tc>
            </w:tr>
            <w:tr w:rsidR="00B07D36" w:rsidRPr="00B07D36" w:rsidTr="00B07D36">
              <w:trPr>
                <w:trHeight w:val="402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43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杨孟灏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6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信息管理系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计算机网络技术</w:t>
                  </w:r>
                </w:p>
              </w:tc>
            </w:tr>
            <w:tr w:rsidR="00B07D36" w:rsidRPr="00B07D36" w:rsidTr="00B07D36">
              <w:trPr>
                <w:trHeight w:val="402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44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赵康宁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6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土木工程系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道路桥梁工程技术</w:t>
                  </w:r>
                </w:p>
              </w:tc>
            </w:tr>
            <w:tr w:rsidR="00B07D36" w:rsidRPr="00B07D36" w:rsidTr="00B07D36">
              <w:trPr>
                <w:trHeight w:val="402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45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杨伟豪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6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机械电子工程系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工业机器人专业</w:t>
                  </w:r>
                </w:p>
              </w:tc>
            </w:tr>
            <w:tr w:rsidR="00B07D36" w:rsidRPr="00B07D36" w:rsidTr="00B07D36">
              <w:trPr>
                <w:trHeight w:val="402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46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杜小东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6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土木工程系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道路桥梁工程技术</w:t>
                  </w:r>
                </w:p>
              </w:tc>
            </w:tr>
            <w:tr w:rsidR="00B07D36" w:rsidRPr="00B07D36" w:rsidTr="00B07D36">
              <w:trPr>
                <w:trHeight w:val="402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47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何佳敏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26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土木工程系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道路桥梁工程技术</w:t>
                  </w:r>
                </w:p>
              </w:tc>
            </w:tr>
            <w:tr w:rsidR="00B07D36" w:rsidRPr="00B07D36" w:rsidTr="00B07D36">
              <w:trPr>
                <w:trHeight w:val="402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48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梁锦超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6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土木工程系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道路桥梁工程技术</w:t>
                  </w:r>
                </w:p>
              </w:tc>
            </w:tr>
            <w:tr w:rsidR="00B07D36" w:rsidRPr="00B07D36" w:rsidTr="00B07D36">
              <w:trPr>
                <w:trHeight w:val="402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49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吴臣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26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基础部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现代教育技术</w:t>
                  </w:r>
                </w:p>
              </w:tc>
            </w:tr>
            <w:tr w:rsidR="00B07D36" w:rsidRPr="00B07D36" w:rsidTr="00B07D36">
              <w:trPr>
                <w:trHeight w:val="402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50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王美娇</w:t>
                  </w:r>
                  <w:proofErr w:type="gramEnd"/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26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基础部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现代教育技术</w:t>
                  </w:r>
                </w:p>
              </w:tc>
            </w:tr>
            <w:tr w:rsidR="00B07D36" w:rsidRPr="00B07D36" w:rsidTr="00B07D36">
              <w:trPr>
                <w:trHeight w:val="402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51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王欣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26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基础部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现代教育技术</w:t>
                  </w:r>
                </w:p>
              </w:tc>
            </w:tr>
            <w:tr w:rsidR="00B07D36" w:rsidRPr="00B07D36" w:rsidTr="00B07D36">
              <w:trPr>
                <w:trHeight w:val="402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52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左江琪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6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基础部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现代教育技术</w:t>
                  </w:r>
                </w:p>
              </w:tc>
            </w:tr>
            <w:tr w:rsidR="00B07D36" w:rsidRPr="00B07D36" w:rsidTr="00B07D36">
              <w:trPr>
                <w:trHeight w:val="402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53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高玉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6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土木工程系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道路桥梁工程技术</w:t>
                  </w:r>
                </w:p>
              </w:tc>
            </w:tr>
            <w:tr w:rsidR="00B07D36" w:rsidRPr="00B07D36" w:rsidTr="00B07D36">
              <w:trPr>
                <w:trHeight w:val="402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54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马超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6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信息管理系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计算机网络技术</w:t>
                  </w:r>
                </w:p>
              </w:tc>
            </w:tr>
            <w:tr w:rsidR="00B07D36" w:rsidRPr="00B07D36" w:rsidTr="00B07D36">
              <w:trPr>
                <w:trHeight w:val="402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55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李银鹏</w:t>
                  </w:r>
                  <w:proofErr w:type="gramEnd"/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6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基础部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现代教育技术专业。</w:t>
                  </w:r>
                </w:p>
              </w:tc>
            </w:tr>
            <w:tr w:rsidR="00B07D36" w:rsidRPr="00B07D36" w:rsidTr="00B07D36">
              <w:trPr>
                <w:trHeight w:val="402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56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贺</w:t>
                  </w:r>
                  <w:proofErr w:type="gramStart"/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世</w:t>
                  </w:r>
                  <w:proofErr w:type="gramEnd"/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玉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6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机械电子工程系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软件技术</w:t>
                  </w:r>
                </w:p>
              </w:tc>
            </w:tr>
            <w:tr w:rsidR="00B07D36" w:rsidRPr="00B07D36" w:rsidTr="00B07D36">
              <w:trPr>
                <w:trHeight w:val="402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57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祝国娟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26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信息管理系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电子商务</w:t>
                  </w:r>
                </w:p>
              </w:tc>
            </w:tr>
            <w:tr w:rsidR="00B07D36" w:rsidRPr="00B07D36" w:rsidTr="00B07D36">
              <w:trPr>
                <w:trHeight w:val="402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58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杨宇杰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6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信息管理系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计算机网络技术</w:t>
                  </w:r>
                </w:p>
              </w:tc>
            </w:tr>
            <w:tr w:rsidR="00B07D36" w:rsidRPr="00B07D36" w:rsidTr="00B07D36">
              <w:trPr>
                <w:trHeight w:val="402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59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高旭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6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机械电子工程系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机械制造与自动化</w:t>
                  </w:r>
                </w:p>
              </w:tc>
            </w:tr>
            <w:tr w:rsidR="00B07D36" w:rsidRPr="00B07D36" w:rsidTr="00B07D36">
              <w:trPr>
                <w:trHeight w:val="402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60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梁微</w:t>
                  </w:r>
                  <w:proofErr w:type="gramEnd"/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26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信息管理系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计算机网络技术</w:t>
                  </w:r>
                </w:p>
              </w:tc>
            </w:tr>
            <w:tr w:rsidR="00B07D36" w:rsidRPr="00B07D36" w:rsidTr="00B07D36">
              <w:trPr>
                <w:trHeight w:val="402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61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豆耀</w:t>
                  </w:r>
                  <w:proofErr w:type="gramEnd"/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6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机械电子工程系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软件技术</w:t>
                  </w:r>
                </w:p>
              </w:tc>
            </w:tr>
            <w:tr w:rsidR="00B07D36" w:rsidRPr="00B07D36" w:rsidTr="00B07D36">
              <w:trPr>
                <w:trHeight w:val="402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62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刘建生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6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机械电子工程系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机电一体化技术</w:t>
                  </w:r>
                </w:p>
              </w:tc>
            </w:tr>
            <w:tr w:rsidR="00B07D36" w:rsidRPr="00B07D36" w:rsidTr="00B07D36">
              <w:trPr>
                <w:trHeight w:val="402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lastRenderedPageBreak/>
                    <w:t>63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李嘉成</w:t>
                  </w:r>
                  <w:proofErr w:type="gramEnd"/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6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信息管理系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计算机信息管理</w:t>
                  </w:r>
                </w:p>
              </w:tc>
            </w:tr>
            <w:tr w:rsidR="00B07D36" w:rsidRPr="00B07D36" w:rsidTr="00B07D36">
              <w:trPr>
                <w:trHeight w:val="402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64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鲍旭旭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6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土木工程系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建设工程管理</w:t>
                  </w:r>
                </w:p>
              </w:tc>
            </w:tr>
            <w:tr w:rsidR="00B07D36" w:rsidRPr="00B07D36" w:rsidTr="00B07D36">
              <w:trPr>
                <w:trHeight w:val="402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65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马志园</w:t>
                  </w:r>
                  <w:proofErr w:type="gramEnd"/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6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机械电子工程系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7D36" w:rsidRPr="00B07D36" w:rsidRDefault="00B07D36" w:rsidP="00B07D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B07D36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机电一体化技术</w:t>
                  </w:r>
                </w:p>
              </w:tc>
            </w:tr>
          </w:tbl>
          <w:p w:rsidR="0000509F" w:rsidRPr="0000509F" w:rsidRDefault="0000509F" w:rsidP="0000509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00509F" w:rsidRPr="00B07D36" w:rsidRDefault="0000509F" w:rsidP="0000509F">
      <w:pPr>
        <w:ind w:firstLineChars="500" w:firstLine="1050"/>
        <w:jc w:val="left"/>
      </w:pPr>
      <w:bookmarkStart w:id="0" w:name="_GoBack"/>
      <w:bookmarkEnd w:id="0"/>
    </w:p>
    <w:sectPr w:rsidR="0000509F" w:rsidRPr="00B07D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6C8" w:rsidRDefault="001A66C8" w:rsidP="0000509F">
      <w:r>
        <w:separator/>
      </w:r>
    </w:p>
  </w:endnote>
  <w:endnote w:type="continuationSeparator" w:id="0">
    <w:p w:rsidR="001A66C8" w:rsidRDefault="001A66C8" w:rsidP="00005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6C8" w:rsidRDefault="001A66C8" w:rsidP="0000509F">
      <w:r>
        <w:separator/>
      </w:r>
    </w:p>
  </w:footnote>
  <w:footnote w:type="continuationSeparator" w:id="0">
    <w:p w:rsidR="001A66C8" w:rsidRDefault="001A66C8" w:rsidP="000050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9A4"/>
    <w:rsid w:val="0000509F"/>
    <w:rsid w:val="00136B2B"/>
    <w:rsid w:val="001459A4"/>
    <w:rsid w:val="001A66C8"/>
    <w:rsid w:val="00414786"/>
    <w:rsid w:val="004B6D7B"/>
    <w:rsid w:val="008A7C29"/>
    <w:rsid w:val="009C7250"/>
    <w:rsid w:val="00A67412"/>
    <w:rsid w:val="00AF4594"/>
    <w:rsid w:val="00B07D36"/>
    <w:rsid w:val="00BB14C2"/>
    <w:rsid w:val="00D51FA3"/>
    <w:rsid w:val="00E8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50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50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50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509F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00509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0509F"/>
    <w:rPr>
      <w:color w:val="800080"/>
      <w:u w:val="single"/>
    </w:rPr>
  </w:style>
  <w:style w:type="paragraph" w:customStyle="1" w:styleId="font5">
    <w:name w:val="font5"/>
    <w:basedOn w:val="a"/>
    <w:rsid w:val="000050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4">
    <w:name w:val="xl64"/>
    <w:basedOn w:val="a"/>
    <w:rsid w:val="0000509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5">
    <w:name w:val="xl65"/>
    <w:basedOn w:val="a"/>
    <w:rsid w:val="0000509F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50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50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50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509F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00509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0509F"/>
    <w:rPr>
      <w:color w:val="800080"/>
      <w:u w:val="single"/>
    </w:rPr>
  </w:style>
  <w:style w:type="paragraph" w:customStyle="1" w:styleId="font5">
    <w:name w:val="font5"/>
    <w:basedOn w:val="a"/>
    <w:rsid w:val="000050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4">
    <w:name w:val="xl64"/>
    <w:basedOn w:val="a"/>
    <w:rsid w:val="0000509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5">
    <w:name w:val="xl65"/>
    <w:basedOn w:val="a"/>
    <w:rsid w:val="0000509F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297</Words>
  <Characters>1697</Characters>
  <Application>Microsoft Office Word</Application>
  <DocSecurity>0</DocSecurity>
  <Lines>14</Lines>
  <Paragraphs>3</Paragraphs>
  <ScaleCrop>false</ScaleCrop>
  <Company>Microsoft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2022-05-24T01:01:00Z</dcterms:created>
  <dcterms:modified xsi:type="dcterms:W3CDTF">2022-05-24T01:01:00Z</dcterms:modified>
</cp:coreProperties>
</file>