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435"/>
        <w:gridCol w:w="691"/>
        <w:gridCol w:w="850"/>
        <w:gridCol w:w="1418"/>
        <w:gridCol w:w="1276"/>
        <w:gridCol w:w="2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 w:ascii="仿宋_GB2312" w:hAnsi="Calibri" w:eastAsia="仿宋_GB2312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color w:val="auto"/>
                <w:sz w:val="32"/>
                <w:szCs w:val="32"/>
                <w:lang w:val="en-US" w:eastAsia="zh-CN"/>
              </w:rPr>
              <w:t>附件４：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  <w:t>特困人员毕业生证明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毕业生基本信息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0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家庭所在县（区）级或县（区）级以上民政部门意见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94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经核实，该生目前为特困</w:t>
            </w:r>
            <w:r>
              <w:rPr>
                <w:rFonts w:ascii="宋体" w:hAnsi="宋体" w:cs="宋体"/>
                <w:kern w:val="0"/>
                <w:sz w:val="26"/>
                <w:szCs w:val="28"/>
              </w:rPr>
              <w:t>人员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。</w:t>
            </w: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br w:type="textWrapping"/>
            </w:r>
          </w:p>
          <w:p>
            <w:pPr>
              <w:widowControl/>
              <w:ind w:firstLine="560"/>
              <w:jc w:val="left"/>
              <w:rPr>
                <w:rFonts w:hint="eastAsia" w:ascii="宋体" w:hAnsi="宋体" w:cs="宋体"/>
                <w:kern w:val="0"/>
                <w:sz w:val="26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经办人（签字）：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民政部门（公章）：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联系电话：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                   年    月    日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备注：本表需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7065A"/>
    <w:rsid w:val="432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2021-07-26T02:23:00Z</dcterms:created>
  <dc:creator>誋憶の承ソ諾</dc:creator>
  <cp:lastModifiedBy>誋憶の承ソ諾</cp:lastModifiedBy>
  <dcterms:modified xsi:type="dcterms:W3CDTF">2021-07-26T02:23:37Z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5BCAE2D4E4FE4E47B9D620C2647BFE80</vt:lpwstr>
  </property>
</Properties>
</file>