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768" w:tblpY="214"/>
        <w:tblOverlap w:val="never"/>
        <w:tblW w:w="1040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2408"/>
        <w:gridCol w:w="26"/>
        <w:gridCol w:w="2878"/>
        <w:gridCol w:w="55"/>
        <w:gridCol w:w="40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0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/>
              <w:ind w:left="0" w:right="0" w:firstLine="0"/>
              <w:jc w:val="center"/>
              <w:rPr>
                <w:rFonts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2021届毕业生春季大型校园招聘会时间安排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类型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院校名称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时间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西安思源学院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2021年3月17日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西安思源学院树蕙厅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西北工业大学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2021年3月18日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西北工业大学友谊校区室外篮球场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2021年3月18日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西安科技大学临潼校区骊山校园三号教学楼大厅（临潼）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西安工业大学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2021年3月18日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西安工业大学未央校区经纬广场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2021年3月18日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西安翻译学院诒华广场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2021年3月18日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西安交通工程学院西广场（鄠邑）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西安石油大学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2021年3月19日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西安石油大学鄠邑校区图书馆广场（鄠邑）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医学类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西安医学院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2021年3月19日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西安医学院含光校区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2021年3月19日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西安培华学院长安校区大学生活动中心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2021年3月19日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西安明德理工学院明志楼中厅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医药卫生类联盟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2021年3月20日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西安交通大学兴庆校区东南足球场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2021年3月20日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西安交通大学兴庆校区东南足球场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陕西师范大学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2021年3月20日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陕西师范大学长安校区田径场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医药类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陕西中医药大学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2021年3月21日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陕西中医药大学南校区（咸阳）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2021年3月22日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陕西理工大学南校区博远楼大厅（汉中）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西安工业大学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2021年3月23日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西安工业大学未央校区喷泉广场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2021年3月24日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西安科技大学临潼校区骊山校园三号教学楼大厅（临潼）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西安工程大学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2021年3月25日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西安工程大学临潼校区笃行楼（7号8号实验楼）一楼大厅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2021年3月25日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西安翻译学院诒华广场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师范类联盟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2021年3月26日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西安文理学院高新校区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西安航空学院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2021年3月26日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西安航空学院沣惠校区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医疗卫生类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2021年3月26日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西安培华学院长安校区大学生活动中心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医药类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西安医学高等专科学校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2021年3月26日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西安医学高等专科学校体育场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西北农林科技大学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2021年3月27日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西北农林科技大学南校区田径场（杨凌）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2021年3月27日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西安建筑科技大学雁塔校区排球场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2021年3月27日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西京学院南门里科研楼一楼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医学类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咸阳职业技术学院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2021年3月27日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咸阳职业技术学院体育馆（咸阳）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西安建筑科技大学华清学院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2021年3月27日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西安建筑科技大学华清学院大学生活动中心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西安科技大学高新学院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2021年3月27日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西安科技大学高新学院北区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2021年3月28日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陕西学前师范学院长安校区中心广场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2021年3月28日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西安欧亚学院室外篮球场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医学类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陕西能源职业技术学院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2021年3月28日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陕西能源职业技术学院临潼校区（临潼）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轻工类联盟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陕西科技大学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2021年3月30日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陕西科技大学西安未央校区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2021年3月31日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西安科技大学临潼校区骊山校园三号教学楼大厅（临潼）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文综类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西北政法大学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2021年3月31日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西北政法大学长安校区天平楼广场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2021年4月7日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西安建筑科技大学草堂校区南山书院升旗广场(鄠邑)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西安思源学院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2021年4月7日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西安思源学院树蕙厅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西安交通大学城市学院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2021年4月7日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西安交通大学城市学院大学生活动中心三楼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理工类联盟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西安理工大学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2021年4月8日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西安理工大学金花校区足球场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文综类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西安工业大学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2021年4月8日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西安工业大学未央校区经纬广场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文综类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西北农林科技大学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2021年4月9日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西北农林科技大学南校区绣山活动中心大厅（杨凌）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医疗卫生类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2021年4月9日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西安培华学院长安校区大学生活动中心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综合类联盟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2021年4月10日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西北大学长安校区中心广场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宝鸡文理学院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2021年4月10日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宝鸡市宝鸡文理学院高新校区（宝鸡）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2021年4月10日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榆林学院体育场（榆林）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商洛学院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2021年4月10日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商洛学院4、5号楼前广场（北新街校区）(商洛）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渭南职业技术学院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2021年4月11日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渭南职业技术学院高新校区大学生活动中心（渭南）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杨凌职业技术学院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2021年4月11日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杨凌职业技术学院南校区一卡通中心（杨凌）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师范类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宝鸡职业技术学院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2021年4月13日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宝鸡职业技术学院公共教育中心北侧喷泉广场（宝鸡）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2021年4月14日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西安科技大学临潼校区骊山校园三号教学楼大厅（临潼）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人文艺术类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2021年4月14日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西安外事学院南校区1号教学楼西厅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陕西警官职业学院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2021年4月14日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陕西警官职业学院浐灞校区警体馆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西北大学现代学院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2021年4月14日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西北大学现代学院学校文体馆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2021年4月15日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陕西理工大学南校区篮球场（汉中）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2021年4月15日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西安翻译学院诒华广场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2021年4月15日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西安交通工程学院西广场（鄠邑）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外语外贸类联盟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西安外国语大学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2021年4月16日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西安外国语大学长安校区五四广场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艺术类联盟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西安美术学院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2021年4月16日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西安美术学院弘美广场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医学类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西安医学院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2021年4月16日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西安医学院含光校区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西安航空学院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2021年4月16日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西安航空学院阎良校区（阎良）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延安大学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2021年4月17日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延安大学新城校区4号、5号教学楼（延安）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财经管理类联盟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西安财经大学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2021年4月17日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西安财经大学长安校区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安康学院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2021年4月17日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安康学院江北校区篮球场（安康）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西安科技大学高新学院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2021年4月17日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西安科技大学高新学院北区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2021年4月21日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西安科技大学临潼校区骊山校园三号教学楼大厅（临潼）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法学类联盟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西北政法大学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2021年4月21日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西北政法大学长安校区天平楼广场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西安工程大学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2021年4月21日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西安工程大学临潼校区中心广场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2021年4月21日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渭南师范学院朝阳校区4号教学楼北广场(渭南）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财经管理类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2021年4月21日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西安外事学院南校区6号教学楼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西安职业技术学院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2021年4月21日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西安职业技术学院院本部教学楼广场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西安海棠职业学院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2021年4月21日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西安海棠职业学院招生就业楼一楼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西安工业大学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2021年4月22日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西安工业大学未央校区经纬广场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2021年4月22日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西安交通工程学院西广场（鄠邑）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2021年4月22日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西安明德理工学院明志楼中厅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西安石油大学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2021年4月23日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西安石油大学鄠邑校区图书馆广场（鄠邑）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2021年4月23日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西安培华学院长安校区大学生活动中心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延安大学西安创新学院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2021年4月23日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延安大学西安创新学院学校乒乓球小广场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西安建筑科技大学华清学院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2021年4月24日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西安建筑科技大学华清学院大学生活动中心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陕西工商职业学院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2021年4月24日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陕西工商职业学院教学楼南广场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宝鸡职业技术学院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2021年4月26日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宝鸡职业技术学院公共教育中心北侧喷泉广场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医学类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汉中职业技术学院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2021年4月27日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汉中职业技术学院学院7号教学楼广场（汉中）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商洛职业技术学院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2021年4月27日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商洛职业技术学院图书馆二楼（商洛）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2021年4月28日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西安科技大学临潼校区骊山校园三号教学楼大厅（临潼）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长安大学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2021年4月28日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长安大学北校区朝晖体育场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2021年4月28日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陕西学前师范学院长安校区中心广场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硕博专场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西北农林科技大学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2021年5月8日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西北农林科技大学南校区绣山活动中心大厅（杨凌）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2021年5月12日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西安科技大学临潼校区骊山校园三号教学楼大厅（临潼）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西安外国语大学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2021年5月12日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西安外国语大学长安校区活动中心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陕西青年职业学院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2021年5月12日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陕西青年职业学院雁塔校区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2021年5月13日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西安交通工程学院西广场（鄠邑）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医学类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西安医学院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2021年5月14日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西安医学院含光校区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2021年5月14日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西安培华学院长安校区大学生活动中心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2021年5月14日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西安外事学院南校区1号教学楼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汉中职业技术学院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2021年5月14日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汉中职业技术学院学院7号教学楼广场（汉中）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2021年5月18日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西安翻译学院诒华广场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西安交通大学城市学院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2021年5月19日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西安交通大学城市学院大学生活动中心三楼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文综类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西北政法大学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2021年5月26日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西北政法大学长安校区天平楼广场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铜川职业技术学院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2021年5月26日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铜川职业技术学院理想广场（铜川）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2021年5月28日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西安外事学院南校区1号教学楼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西安外国语大学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2021年6月2日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西安外国语大学长安校区活动中心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2021年6月10日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西安交通工程学院西广场（鄠邑）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文综类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西北政法大学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2021年6月16日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西北政法大学长安校区天平楼广场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0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8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2021届毕业生春季网络招聘会时间安排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类型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院校名称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时间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理工类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2021年3月17日—3月21日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yxzmty.cnxincai.com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土木建筑行业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2021年3月17日—4月15日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https://cct.zhaopin.com/jobfair/jobfairDetails/5308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陕西科技大学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2021年3月17日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https://sxh.zhaopin.com/jobfair/company/5334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西安石油大学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2021年3月17日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https://cct.zhaopin.com/m/jobfairdetails/5334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2021年3月17日—5月10日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https://hr.xiaozhao365.com/#/landpage?dsId=1810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理工类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咸阳职业技术学院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2021年3月17日—3月21日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https://www.cnxincai.com/schoolreception/cloudTalents/initCloudTalents?mId=3805&amp;sId=6410034c11ab11ea9df1fa163e37bec4&amp;pId=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交通铁路类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2021年3月17日-31日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www.cnxincai.com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2021年3月17日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lgut.cnxincai.com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文综类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西北政法大学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2021年3月18日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http://job.nwupl.edu.cn/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2021年3月18日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https://cct.zhaopin.com/jobfair/jobfairDetails/5482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陕西财经职业技术学院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2021年3月18日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https://www.cnxincai.com/schoolreception/cloudTalents/initCloudTalents?sId=01cf0da804a84cf9b33bd2144f749148&amp;mId=4147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西安交通大学城市学院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2021年3月18日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http://jysys.sneducloud.com/CompanyLogin/NewIndex?schoolcode=12715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西安工程大学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2021年3月19日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  <w:t>https://hr.bysjy.com.cn/kzp_video_jobfair/video_jobfair_detail?video_jobfair_id=1631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医学类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西安医学院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2021年3月19日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http://xayxy.cnxincai.com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2021年3月19日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http://jysys.sneducloud.com/CompanyLogin/NewIndex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西京学院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2021年3月19日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http://xjxy.cnxincai.com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西北农林科技大学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2021年3月22日-6月22日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https://cct.zhaopin.com/jobfair/jobfairDetails/5420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陕西服装工程学院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2021年3月22日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http://sxfzgc.cnxincai.com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陕西职业技术学院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2021年3月23日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http://xaqczy.cnxincai.com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陕西国防工业职业技术学院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2021年3月23日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https://www.cnxincai.com/schoolreception/cloudTalents/initCloudTalents?sId=640ffc1e11ab11ea9df1fa163e37bec4&amp;mId=4242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2021年3月24日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https://www.cnxincai.com/schoolreception/cloudTalents/initCloudTalents?sId=640fea4a11ab11ea9df1fa163e37bec4&amp;mId=4260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陕西青年职业学院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2021年3月24日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  <w:t>https://www.cnxincai.com/schoolreception/</w:t>
            </w: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  <w:br w:type="textWrapping"/>
            </w: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  <w:t>cloudTalents/initCloudTalents?sId=14c77d</w:t>
            </w: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  <w:br w:type="textWrapping"/>
            </w: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  <w:t>58925a467590f32e1338cd9bb6&amp;mId=4243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财经管理类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西安职业技术学院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2021年3月24日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http://xazyjs.cnxincai.com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2021年3月25日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http://xaoyxy.cnxincai.com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医学类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西安医学院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2021年3月26日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http://xayxy.cnxincai.com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西安汽车职业大学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2021年3月26日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http://xaqczy.cnxincai.com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商洛职业技术学院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2021年3月27日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slzy.cnxincai.com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西安财经大学行知学院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2021年3月29日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     http://xacjzx.cnxincai.com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西安外国语大学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2021年3月31日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https://cct.zhaopin.com/jobfair/jobfairDetails/5406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陕西中医药大学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2021年3月31日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http://xaqczy.cnxincai.com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精准帮扶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2021年3月31日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www.xbjob.com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长安大学兴华学院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2021年3月31日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http://www.yxzjob.com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医学类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西安医学院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http://xayxy.cnxincai.com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医疗卫生类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https://cct.zhaopin.com/jobfair/jobfairDetails/4981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文综类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西北政法大学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2021年4月8日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http://job.nwupl.edu.cn/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2021年4月8日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  <w:t>https://www.cnxincai.com/schoolreception/cloudTalents/initCloudTalents?mId=4254&amp;sId=cfeffddfbabc469cb9c41435e64000b3&amp;pId=3156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工科类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2021年4月9日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http://jysys.sneducloud.com/CompanyLogin/NewIndex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2021年4月9日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https://hr.bysjy.com.cn/kzp_video_jobfair/video_jobfair_detail?video_jobfair_id=1646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工程建筑类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西安交通工程学院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2021年4月10日-31日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www.cnxincai.com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西安石油大学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2021年4月12日-4月18日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https://www.cnxincai.com/schoolreception/cloudTalents/initCloudTalents?sId=640fe4aa11ab11ea9df1fa163e37bec4&amp;mId=4259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西安财经大学行知学院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2021年4月12日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http://xacjzx.cnxincai.com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西安工业大学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2021年4月13日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http://xagy.cnxincai.com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陕西中医药大学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2021年4月14日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http://xaqczy.cnxincai.com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西安职业技术学院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2021年4月14日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http://xazyjs.cnxincai.com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长安大学兴华学院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2021年4月14日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http://www.yxzjob.com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2021年4月16日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www.xbjob.com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2021年4月17日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http://xaoyxy.cnxincai.com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2021年4月20日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http://jysys.sneducloud.com/CompanyLogin/NewIndex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陕西科技大学镐京学院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2021年4月20日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https://company.xiaopinyun.com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2021年4月21日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lgut.cnxincai.com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人文艺术类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2021年4月23日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www.cnxincai.com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西安财经大学行知学院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2021年4月26日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     http://xacjzx.cnxincai.com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宝鸡文理学院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2021年4月27日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https://www.cnxincai.com/schoolreception/cloudTalents/initCloudTalents?sId=640fe94b11ab11ea9df1fa163e37bec4&amp;mId=4276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陕西科技大学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2021年4月26日-5月15日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https://www.cnxincai.com/schoolreception/cloudTalents/initCloudTalents?sId=640fe54511ab11ea9df1fa163e37bec4&amp;mId=4278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陕西财经职业技术学院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2021年4月27日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http://scy.cnxincai.com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财经管理类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2021年4月28日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https://cct.zhaopin.com/jobfair/jobfairDetails/4984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西安翻译学院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2021年4月28日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https://cct.zhaopin.com/jobfair/jobfairDetails/5640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财经管理类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2021年4月28日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www.cnxincai.com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西安财经大学行知学院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2021年5月10日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     http://xacjzx.cnxincai.com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陕西学前师范学院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2021年5月12日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http://snsy.bysjy.com.cn/index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人文教育类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2021年5月12日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https://cct.zhaopin.com/jobfair/jobfairDetails/4983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西北大学现代学院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2021年5月12日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https://www.cnxincai.com/schoolreception/cloudTalents/initCloudTalents?sId=0af4f5c011954308b505ccdc633d82ed&amp;mId=4258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西安明德理工学院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2021年5月12日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https://hr.bysjy.com.cn/kzp_video_jobfair/video_jobfair_detail?video_jobfair_id=1647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西安航空学院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2021年5月14日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https://www.cnxincai.com/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西安外事学院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2021年5月18日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www.cnxincai.com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陕西中医药大学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2021年5月19日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http://xaqczy.cnxincai.com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宝鸡文理学院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2021年5月20日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https://www.cnxincai.com/schoolreception/cloudTalents/initCloudTalents?sId=640fe94b11ab11ea9df1fa163e37bec4&amp;mId=4277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2021年5月21日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  <w:t>http://ylxy.cnxincai.com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2021年5月22日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http://xaoyxy.cnxincai.com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西安财经大学行知学院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2021年5月24日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     http://xacjzx.cnxincai.com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西安培华学院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2021年5月26日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https://cct.zhaopin.com/jobfair/jobfairDetails/4982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文综类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西北政法大学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2021年5月13日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http://job.nwupl.edu.cn/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陕西中医药大学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2021年6月2日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http://xaqczy.cnxincai.com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文综类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西北政法大学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2021年6月3日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http://job.nwupl.edu.cn/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2021年6月19日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http://xaoyxy.cnxincai.com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陕西科技大学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2021年6月26日-7月25日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https://www.cnxincai.com/schoolreception/cloudTalents/initCloudTalents?sId=640fe54511ab11ea9df1fa163e37bec4&amp;mId=4283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综合类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西安欧亚学院</w:t>
            </w:r>
          </w:p>
        </w:tc>
        <w:tc>
          <w:tcPr>
            <w:tcW w:w="2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2021年7月3日</w:t>
            </w:r>
          </w:p>
        </w:tc>
        <w:tc>
          <w:tcPr>
            <w:tcW w:w="40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http://xaoyxy.cnxincai.com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B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2021-03-22T03:50:57Z</dcterms:created>
  <dc:creator>XCC-01</dc:creator>
  <cp:lastModifiedBy>XCC-01</cp:lastModifiedBy>
  <dcterms:modified xsi:type="dcterms:W3CDTF">2021-03-22T03:55:47Z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