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1679"/>
        <w:gridCol w:w="168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参会单位名称</w:t>
            </w:r>
          </w:p>
        </w:tc>
        <w:tc>
          <w:tcPr>
            <w:tcW w:w="6720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</w:trPr>
        <w:tc>
          <w:tcPr>
            <w:tcW w:w="8399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招聘岗位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787D"/>
    <w:rsid w:val="56A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2020-10-21T02:07:00Z</dcterms:created>
  <dc:creator>誋憶の承ソ諾</dc:creator>
  <cp:lastModifiedBy>誋憶の承ソ諾</cp:lastModifiedBy>
  <dcterms:modified xsi:type="dcterms:W3CDTF">2020-10-21T02:07:41Z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