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93" w:type="dxa"/>
        <w:tblLook w:val="04A0"/>
      </w:tblPr>
      <w:tblGrid>
        <w:gridCol w:w="2120"/>
        <w:gridCol w:w="4680"/>
        <w:gridCol w:w="2480"/>
      </w:tblGrid>
      <w:tr w:rsidR="0014411F" w:rsidRPr="0014411F" w:rsidTr="0014411F">
        <w:trPr>
          <w:trHeight w:val="1058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FFFFFF"/>
                <w:sz w:val="48"/>
                <w:szCs w:val="48"/>
              </w:rPr>
            </w:pPr>
            <w:r w:rsidRPr="0014411F">
              <w:rPr>
                <w:rFonts w:ascii="宋体" w:eastAsia="宋体" w:hAnsi="宋体" w:cs="宋体" w:hint="eastAsia"/>
                <w:b/>
                <w:bCs/>
                <w:color w:val="FFFFFF"/>
                <w:sz w:val="48"/>
                <w:szCs w:val="48"/>
              </w:rPr>
              <w:t>西安高新科技学院网页设计大赛评分标准</w:t>
            </w:r>
          </w:p>
        </w:tc>
      </w:tr>
      <w:tr w:rsidR="0014411F" w:rsidRPr="0014411F" w:rsidTr="0014411F">
        <w:trPr>
          <w:trHeight w:val="503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</w:rPr>
              <w:t>项目名称</w:t>
            </w:r>
            <w:r w:rsidRPr="0014411F">
              <w:rPr>
                <w:rFonts w:ascii="宋体" w:eastAsia="宋体" w:hAnsi="宋体" w:cs="宋体" w:hint="eastAsia"/>
                <w:color w:val="000000"/>
              </w:rPr>
              <w:t xml:space="preserve">：                                         </w:t>
            </w:r>
          </w:p>
        </w:tc>
      </w:tr>
      <w:tr w:rsidR="0014411F" w:rsidRPr="0014411F" w:rsidTr="0014411F">
        <w:trPr>
          <w:trHeight w:val="44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>评分要点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>具体描述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>得分</w:t>
            </w:r>
          </w:p>
        </w:tc>
      </w:tr>
      <w:tr w:rsidR="0014411F" w:rsidRPr="0014411F" w:rsidTr="0014411F">
        <w:trPr>
          <w:trHeight w:val="72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>内容(15分)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>内容具有观赏性、可读性、艺术性、语言具有特色(5分)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14411F" w:rsidRPr="0014411F" w:rsidTr="0014411F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>突出主题、全点围绕主题及其周边内容进行设计（5分）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14411F" w:rsidRPr="0014411F" w:rsidTr="0014411F">
        <w:trPr>
          <w:trHeight w:val="563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>设计思路清晰、明确内容清晰明了(5分)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14411F" w:rsidRPr="0014411F" w:rsidTr="0014411F">
        <w:trPr>
          <w:trHeight w:val="623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>结构（15分）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>框架及表格结构清楚合理，页面内容清晰明了(5分)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14411F" w:rsidRPr="0014411F" w:rsidTr="0014411F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>子页面及父页面方便返回访问，操作简单（5分)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14411F" w:rsidRPr="0014411F" w:rsidTr="0014411F">
        <w:trPr>
          <w:trHeight w:val="2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>没有空链接和错误链接(5分）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14411F" w:rsidRPr="0014411F" w:rsidTr="0014411F">
        <w:trPr>
          <w:trHeight w:val="54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>版面和视觉感受（35分）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>浏览页面时不得出现乱码，无因布局不合理而出现的表格错误情况(5分)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14411F" w:rsidRPr="0014411F" w:rsidTr="0014411F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>图片使用得当，网页各个元素搭配合理，页面美观（5分）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14411F" w:rsidRPr="0014411F" w:rsidTr="0014411F">
        <w:trPr>
          <w:trHeight w:val="2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1F" w:rsidRPr="0014411F" w:rsidRDefault="00001FD0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页面统一风格,</w:t>
            </w:r>
            <w:r w:rsidR="0014411F" w:rsidRPr="0014411F">
              <w:rPr>
                <w:rFonts w:ascii="宋体" w:eastAsia="宋体" w:hAnsi="宋体" w:cs="宋体" w:hint="eastAsia"/>
                <w:color w:val="000000"/>
              </w:rPr>
              <w:t>突出主题（15分)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14411F" w:rsidRPr="0014411F" w:rsidTr="0014411F">
        <w:trPr>
          <w:trHeight w:val="2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>网页中有有动画效果(10分)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14411F" w:rsidRPr="0014411F" w:rsidTr="0014411F">
        <w:trPr>
          <w:trHeight w:val="27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>创意（20分）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>页面具有较强的个人设计创意(10分)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14411F" w:rsidRPr="0014411F" w:rsidTr="0014411F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>页面整体风格创意、色彩搭配合理、内容布局合理(10分)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14411F" w:rsidRPr="0014411F" w:rsidTr="0014411F">
        <w:trPr>
          <w:trHeight w:val="27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>现场表达(15分）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>陈述内容简明、扼要、完整、准确（5分）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14411F" w:rsidRPr="0014411F" w:rsidTr="0014411F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>陈述过程设计合理、重点突出、思路清晰、语言表达流畅、有感染力(5分）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14411F" w:rsidRPr="0014411F" w:rsidTr="0014411F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>回答问题切合题意/准确应答。重点突出、真实可言、有说服力（5分）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14411F" w:rsidRPr="0014411F" w:rsidTr="0014411F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>总分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11F" w:rsidRPr="0014411F" w:rsidRDefault="0014411F" w:rsidP="0014411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14411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1FD0"/>
    <w:rsid w:val="0014411F"/>
    <w:rsid w:val="00323B43"/>
    <w:rsid w:val="003D37D8"/>
    <w:rsid w:val="00426133"/>
    <w:rsid w:val="004358AB"/>
    <w:rsid w:val="008B7726"/>
    <w:rsid w:val="00BA40AB"/>
    <w:rsid w:val="00D31D50"/>
    <w:rsid w:val="00F8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2019-04-28T14:24:00Z</dcterms:modified>
</cp:coreProperties>
</file>